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51496" w14:textId="77777777" w:rsidR="006907BC" w:rsidRPr="00BD05EF" w:rsidRDefault="00765D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8346288"/>
      <w:r w:rsidRPr="00BD05E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0793B209" w14:textId="77777777" w:rsidR="006907BC" w:rsidRPr="00BD05EF" w:rsidRDefault="00765D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05E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377026ad-1b08-49d8-82c8-2523f1c36cc2"/>
      <w:r w:rsidRPr="00BD05E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bookmarkEnd w:id="1"/>
      <w:r w:rsidRPr="00BD05E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14:paraId="4821BA57" w14:textId="77777777" w:rsidR="006907BC" w:rsidRPr="00BD05EF" w:rsidRDefault="00765D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05E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70fb4e9c-7df0-4758-87dd-1275c8e6b3a6"/>
      <w:r w:rsidRPr="00BD05EF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БЮДЖЕТНОЕ ОБРАЗОВАТЕЛЬНОЕ УЧРЕЖДЕНИЕ "ГИМНАЗИЯ №7 ИМЕНИ ГЕРОЯ РОССИИ А.В.КОЗИНА" НОВО-САВИНОВСКОГО РАЙОНА Г. КАЗАНИ</w:t>
      </w:r>
      <w:bookmarkEnd w:id="2"/>
      <w:r w:rsidRPr="00BD05E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BD05E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2EC4F357" w14:textId="77777777" w:rsidR="006907BC" w:rsidRPr="002D1FDB" w:rsidRDefault="006907B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65DE9" w:rsidRPr="00E2220E" w14:paraId="4AD4CA78" w14:textId="77777777" w:rsidTr="00765DE9">
        <w:tc>
          <w:tcPr>
            <w:tcW w:w="3114" w:type="dxa"/>
          </w:tcPr>
          <w:p w14:paraId="54B81876" w14:textId="77777777" w:rsidR="00765DE9" w:rsidRPr="0040209D" w:rsidRDefault="00765DE9" w:rsidP="00765DE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58F4820" w14:textId="77777777" w:rsidR="00765DE9" w:rsidRPr="008944ED" w:rsidRDefault="00765DE9" w:rsidP="00765D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54CEC49F" w14:textId="77777777" w:rsidR="00765DE9" w:rsidRDefault="00765DE9" w:rsidP="00765D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B59EF2A" w14:textId="77777777" w:rsidR="00765DE9" w:rsidRPr="008944ED" w:rsidRDefault="00765DE9" w:rsidP="00765D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14:paraId="6331522C" w14:textId="77777777" w:rsidR="00BD05EF" w:rsidRDefault="00765DE9" w:rsidP="00765D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438EB35" w14:textId="2B4A79D9" w:rsidR="00765DE9" w:rsidRDefault="00765DE9" w:rsidP="00765D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6A43EFF" w14:textId="77777777" w:rsidR="00765DE9" w:rsidRPr="0040209D" w:rsidRDefault="00765DE9" w:rsidP="00765D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611A850" w14:textId="77777777" w:rsidR="00765DE9" w:rsidRPr="0040209D" w:rsidRDefault="00765DE9" w:rsidP="00765D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E72B94A" w14:textId="77777777" w:rsidR="00765DE9" w:rsidRPr="008944ED" w:rsidRDefault="00765DE9" w:rsidP="00765D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523B1683" w14:textId="77777777" w:rsidR="00765DE9" w:rsidRDefault="00765DE9" w:rsidP="00765D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FDB7622" w14:textId="77777777" w:rsidR="00765DE9" w:rsidRPr="008944ED" w:rsidRDefault="00765DE9" w:rsidP="00765D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14:paraId="4E28F51B" w14:textId="3B6D30A5" w:rsidR="00BD05EF" w:rsidRDefault="00BD05EF" w:rsidP="00765D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614FC852" w14:textId="144FF9FB" w:rsidR="00765DE9" w:rsidRDefault="00765DE9" w:rsidP="00765D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CC4E70D" w14:textId="77777777" w:rsidR="00765DE9" w:rsidRPr="0040209D" w:rsidRDefault="00765DE9" w:rsidP="00765D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8E0C1D4" w14:textId="77777777" w:rsidR="00765DE9" w:rsidRDefault="00765DE9" w:rsidP="00765D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178AF45" w14:textId="77777777" w:rsidR="00765DE9" w:rsidRPr="008944ED" w:rsidRDefault="00765DE9" w:rsidP="00765D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DE8A7F5" w14:textId="77777777" w:rsidR="00765DE9" w:rsidRDefault="00765DE9" w:rsidP="00765D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1803D31" w14:textId="77777777" w:rsidR="00765DE9" w:rsidRPr="008944ED" w:rsidRDefault="00765DE9" w:rsidP="00765D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14:paraId="3CA9EB00" w14:textId="77777777" w:rsidR="00BD05EF" w:rsidRDefault="00765DE9" w:rsidP="00765D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FB85CD0" w14:textId="5B35DE9C" w:rsidR="00765DE9" w:rsidRDefault="00765DE9" w:rsidP="00765D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ECD7380" w14:textId="77777777" w:rsidR="00765DE9" w:rsidRPr="0040209D" w:rsidRDefault="00765DE9" w:rsidP="00765D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06836AF" w14:textId="77777777" w:rsidR="006907BC" w:rsidRDefault="006907BC">
      <w:pPr>
        <w:spacing w:after="0"/>
        <w:ind w:left="120"/>
      </w:pPr>
    </w:p>
    <w:p w14:paraId="6706E6BD" w14:textId="579B90F1" w:rsidR="006907BC" w:rsidRPr="00765DE9" w:rsidRDefault="00765DE9" w:rsidP="00BD05EF">
      <w:pPr>
        <w:spacing w:after="0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‌</w:t>
      </w:r>
    </w:p>
    <w:p w14:paraId="0ECECFA2" w14:textId="77777777" w:rsidR="006907BC" w:rsidRPr="00765DE9" w:rsidRDefault="006907BC">
      <w:pPr>
        <w:spacing w:after="0"/>
        <w:ind w:left="120"/>
        <w:rPr>
          <w:lang w:val="ru-RU"/>
        </w:rPr>
      </w:pPr>
    </w:p>
    <w:p w14:paraId="2F002DB4" w14:textId="77777777" w:rsidR="006907BC" w:rsidRPr="00765DE9" w:rsidRDefault="00765DE9">
      <w:pPr>
        <w:spacing w:after="0" w:line="408" w:lineRule="auto"/>
        <w:ind w:left="120"/>
        <w:jc w:val="center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4E6208B" w14:textId="77777777" w:rsidR="006907BC" w:rsidRPr="00765DE9" w:rsidRDefault="00765DE9">
      <w:pPr>
        <w:spacing w:after="0" w:line="408" w:lineRule="auto"/>
        <w:ind w:left="120"/>
        <w:jc w:val="center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5DE9">
        <w:rPr>
          <w:rFonts w:ascii="Times New Roman" w:hAnsi="Times New Roman"/>
          <w:color w:val="000000"/>
          <w:sz w:val="28"/>
          <w:lang w:val="ru-RU"/>
        </w:rPr>
        <w:t xml:space="preserve"> 1168319)</w:t>
      </w:r>
    </w:p>
    <w:p w14:paraId="7B7B3947" w14:textId="77777777" w:rsidR="006907BC" w:rsidRPr="00765DE9" w:rsidRDefault="006907BC">
      <w:pPr>
        <w:spacing w:after="0"/>
        <w:ind w:left="120"/>
        <w:jc w:val="center"/>
        <w:rPr>
          <w:lang w:val="ru-RU"/>
        </w:rPr>
      </w:pPr>
    </w:p>
    <w:p w14:paraId="41514F41" w14:textId="77777777" w:rsidR="006907BC" w:rsidRPr="00765DE9" w:rsidRDefault="00765DE9">
      <w:pPr>
        <w:spacing w:after="0" w:line="408" w:lineRule="auto"/>
        <w:ind w:left="120"/>
        <w:jc w:val="center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14:paraId="2D68C44E" w14:textId="77777777" w:rsidR="008D1818" w:rsidRDefault="00765DE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765DE9">
        <w:rPr>
          <w:rFonts w:ascii="Calibri" w:hAnsi="Calibri"/>
          <w:color w:val="000000"/>
          <w:sz w:val="28"/>
          <w:lang w:val="ru-RU"/>
        </w:rPr>
        <w:t xml:space="preserve">– </w:t>
      </w:r>
      <w:r w:rsidRPr="00765DE9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675A5132" w14:textId="281E4C7B" w:rsidR="006907BC" w:rsidRPr="00765DE9" w:rsidRDefault="008D181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Гайнановой М.Г.</w:t>
      </w:r>
    </w:p>
    <w:p w14:paraId="0EE9CA2D" w14:textId="77777777" w:rsidR="006907BC" w:rsidRPr="00765DE9" w:rsidRDefault="006907BC">
      <w:pPr>
        <w:spacing w:after="0"/>
        <w:ind w:left="120"/>
        <w:jc w:val="center"/>
        <w:rPr>
          <w:lang w:val="ru-RU"/>
        </w:rPr>
      </w:pPr>
    </w:p>
    <w:p w14:paraId="39FDE01D" w14:textId="77777777" w:rsidR="006907BC" w:rsidRPr="00765DE9" w:rsidRDefault="006907BC">
      <w:pPr>
        <w:spacing w:after="0"/>
        <w:ind w:left="120"/>
        <w:jc w:val="center"/>
        <w:rPr>
          <w:lang w:val="ru-RU"/>
        </w:rPr>
      </w:pPr>
    </w:p>
    <w:p w14:paraId="5B8B821D" w14:textId="77777777" w:rsidR="006907BC" w:rsidRPr="00765DE9" w:rsidRDefault="006907BC">
      <w:pPr>
        <w:spacing w:after="0"/>
        <w:ind w:left="120"/>
        <w:jc w:val="center"/>
        <w:rPr>
          <w:lang w:val="ru-RU"/>
        </w:rPr>
      </w:pPr>
    </w:p>
    <w:p w14:paraId="081D4794" w14:textId="77777777" w:rsidR="00BD05EF" w:rsidRPr="0003017F" w:rsidRDefault="00BD05EF" w:rsidP="00BD05EF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Принято</w:t>
      </w:r>
    </w:p>
    <w:p w14:paraId="664F9AEE" w14:textId="77777777" w:rsidR="00BD05EF" w:rsidRPr="0003017F" w:rsidRDefault="00BD05EF" w:rsidP="00BD05EF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 xml:space="preserve">на заседании </w:t>
      </w:r>
    </w:p>
    <w:p w14:paraId="16F79613" w14:textId="77777777" w:rsidR="00BD05EF" w:rsidRPr="0003017F" w:rsidRDefault="00BD05EF" w:rsidP="00BD05EF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педагогического совета</w:t>
      </w:r>
    </w:p>
    <w:p w14:paraId="334502D0" w14:textId="77777777" w:rsidR="00BD05EF" w:rsidRPr="0003017F" w:rsidRDefault="00BD05EF" w:rsidP="00BD05EF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Протокол №1 от «28» августа 2023 г. </w:t>
      </w:r>
    </w:p>
    <w:p w14:paraId="7989A9F8" w14:textId="77777777" w:rsidR="00BD05EF" w:rsidRPr="0003017F" w:rsidRDefault="00BD05EF" w:rsidP="00BD05E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20B7A9D" w14:textId="77777777" w:rsidR="006907BC" w:rsidRPr="00765DE9" w:rsidRDefault="006907BC">
      <w:pPr>
        <w:spacing w:after="0"/>
        <w:ind w:left="120"/>
        <w:jc w:val="center"/>
        <w:rPr>
          <w:lang w:val="ru-RU"/>
        </w:rPr>
      </w:pPr>
    </w:p>
    <w:p w14:paraId="20F408AC" w14:textId="791EBD20" w:rsidR="006907BC" w:rsidRPr="00765DE9" w:rsidRDefault="006907BC" w:rsidP="00BD05EF">
      <w:pPr>
        <w:spacing w:after="0"/>
        <w:rPr>
          <w:lang w:val="ru-RU"/>
        </w:rPr>
      </w:pPr>
    </w:p>
    <w:p w14:paraId="4CFD7A63" w14:textId="77777777" w:rsidR="006907BC" w:rsidRPr="00765DE9" w:rsidRDefault="006907BC">
      <w:pPr>
        <w:spacing w:after="0"/>
        <w:ind w:left="120"/>
        <w:jc w:val="center"/>
        <w:rPr>
          <w:lang w:val="ru-RU"/>
        </w:rPr>
      </w:pPr>
    </w:p>
    <w:p w14:paraId="334D01E1" w14:textId="77777777" w:rsidR="006907BC" w:rsidRPr="00765DE9" w:rsidRDefault="00765DE9">
      <w:pPr>
        <w:spacing w:after="0"/>
        <w:ind w:left="120"/>
        <w:jc w:val="center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41d5c1b-4e36-4053-94f3-9ce12a6e5ba5"/>
      <w:r w:rsidRPr="00765DE9">
        <w:rPr>
          <w:rFonts w:ascii="Times New Roman" w:hAnsi="Times New Roman"/>
          <w:b/>
          <w:color w:val="000000"/>
          <w:sz w:val="28"/>
          <w:lang w:val="ru-RU"/>
        </w:rPr>
        <w:t xml:space="preserve">Казань, </w:t>
      </w:r>
      <w:bookmarkEnd w:id="3"/>
      <w:r w:rsidRPr="00765DE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4b057d3-b688-4a50-aec1-9ba08cc1dbee"/>
      <w:r w:rsidRPr="00765DE9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765DE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5DE9">
        <w:rPr>
          <w:rFonts w:ascii="Times New Roman" w:hAnsi="Times New Roman"/>
          <w:color w:val="000000"/>
          <w:sz w:val="28"/>
          <w:lang w:val="ru-RU"/>
        </w:rPr>
        <w:t>​</w:t>
      </w:r>
    </w:p>
    <w:p w14:paraId="44987782" w14:textId="2C998B4B" w:rsidR="006907BC" w:rsidRPr="00765DE9" w:rsidRDefault="006907BC">
      <w:pPr>
        <w:rPr>
          <w:lang w:val="ru-RU"/>
        </w:rPr>
        <w:sectPr w:rsidR="006907BC" w:rsidRPr="00765DE9">
          <w:pgSz w:w="11906" w:h="16383"/>
          <w:pgMar w:top="1134" w:right="850" w:bottom="1134" w:left="1701" w:header="720" w:footer="720" w:gutter="0"/>
          <w:cols w:space="720"/>
        </w:sectPr>
      </w:pPr>
    </w:p>
    <w:p w14:paraId="282D84D4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bookmarkStart w:id="5" w:name="block-8346286"/>
      <w:bookmarkEnd w:id="0"/>
      <w:r w:rsidRPr="00765DE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54D813E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39642B9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52EA5597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02E2721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444006A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674CA2F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0213D9B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</w:t>
      </w: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4E93CCA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171EB24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</w:t>
      </w: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0FA9501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6D715797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303A3DA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455B3A68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57DC775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d76e050-51fd-4b58-80c8-65c11753c1a9"/>
      <w:r w:rsidRPr="00765DE9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  <w:r w:rsidRPr="00765DE9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FDBB427" w14:textId="77777777" w:rsidR="006907BC" w:rsidRPr="00765DE9" w:rsidRDefault="006907BC">
      <w:pPr>
        <w:rPr>
          <w:lang w:val="ru-RU"/>
        </w:rPr>
        <w:sectPr w:rsidR="006907BC" w:rsidRPr="00765DE9">
          <w:pgSz w:w="11906" w:h="16383"/>
          <w:pgMar w:top="1134" w:right="850" w:bottom="1134" w:left="1701" w:header="720" w:footer="720" w:gutter="0"/>
          <w:cols w:space="720"/>
        </w:sectPr>
      </w:pPr>
    </w:p>
    <w:p w14:paraId="6A9B0AB1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bookmarkStart w:id="7" w:name="block-8346285"/>
      <w:bookmarkEnd w:id="5"/>
      <w:r w:rsidRPr="00765D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58F60FED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72CDD8F4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E08EB05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172D0BB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62635D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72ECE10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0480EA6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60AC97B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5845AA8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03AB4BA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5D829E0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76F69577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CD0E54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24F88FC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6EB003E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7191B8F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7E728B4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0B5582F4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6A8D769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500CA38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0FE95B5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0662CDE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1782364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79699C2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6397A9B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4C573BA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4997816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765DE9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544B43A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66700AB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73587B5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248025B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3340CB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5ED98307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5984919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4DD3075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33CE074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01FAD544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0ED43F5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7F8E9178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1B6FA78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7A8E22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9AB68A5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6FDA67E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8D1846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765DE9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765DE9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08D0473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765DE9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3948075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B4EFEC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4090240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74C217C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5517DA5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0F20A89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72F10A1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241CEEA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04FC0524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535DD758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521B3DA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7A1A3FE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5C139A1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770BAF0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1646D31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361C3B7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742253F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63FB2D3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3602DA78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2684039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318B6598" w14:textId="77777777" w:rsidR="006907BC" w:rsidRPr="00765DE9" w:rsidRDefault="006907BC">
      <w:pPr>
        <w:rPr>
          <w:lang w:val="ru-RU"/>
        </w:rPr>
        <w:sectPr w:rsidR="006907BC" w:rsidRPr="00765DE9">
          <w:pgSz w:w="11906" w:h="16383"/>
          <w:pgMar w:top="1134" w:right="850" w:bottom="1134" w:left="1701" w:header="720" w:footer="720" w:gutter="0"/>
          <w:cols w:space="720"/>
        </w:sectPr>
      </w:pPr>
    </w:p>
    <w:p w14:paraId="4BC53D9A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bookmarkStart w:id="8" w:name="block-8346287"/>
      <w:bookmarkEnd w:id="7"/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68D91E6D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6C71217F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B1F068A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004AAA4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B73774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27B4BB7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5B878037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784EB79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EE5EE2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55ED2C8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6D2D87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61C8273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696950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69E0BC2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6DA0343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35FFCCF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167E9F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7A8688D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163C3BC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1FCD3601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1E9D8481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BF10EEC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09D64735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C767D1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8A8D39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FC9F63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1F84658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5CAF830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4433E8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32C35CD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BCEB2F4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3B3E94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807EEF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367C58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F11F50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EF1183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23A71D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272EDF2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4C330FD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5DF47C6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7567E6D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1C3CD5BF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4E0B21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B1BFA1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1B55010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714E20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6730E044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59187ED9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BC7252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1E7EB6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93DCF4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345342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20EF7F7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1EFA896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0C76B1C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08DF17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075062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478AD53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649E2FBA" w14:textId="77777777" w:rsidR="006907BC" w:rsidRPr="00765DE9" w:rsidRDefault="00765DE9">
      <w:pPr>
        <w:spacing w:after="0" w:line="264" w:lineRule="auto"/>
        <w:ind w:left="12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399E5F6" w14:textId="77777777" w:rsidR="006907BC" w:rsidRPr="00765DE9" w:rsidRDefault="006907BC">
      <w:pPr>
        <w:spacing w:after="0" w:line="264" w:lineRule="auto"/>
        <w:ind w:left="120"/>
        <w:jc w:val="both"/>
        <w:rPr>
          <w:lang w:val="ru-RU"/>
        </w:rPr>
      </w:pPr>
    </w:p>
    <w:p w14:paraId="6217DDB7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65DE9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765D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48A19D08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7B1216C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0001504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4D706D4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6D1E432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3D03BDA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538FCBB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14:paraId="4E881F9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5730254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6D136E6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14:paraId="1D7E920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1BB4C3B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00C57E5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338D1CF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479DC4A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0A8EA04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14:paraId="1CA7EFA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71A2B3E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09DCD95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788AEDC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04D1630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6FD00AA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1B36B5F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1CEE946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07C0E41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14:paraId="0DFA9BE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623A943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765DE9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7C554338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6E00A67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2A00000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5D0DAE5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70E5F00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4035639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5B3AF3E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7FAC6A9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1481219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38F3048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5E02C634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2B7A9414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188F9F48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58DE42B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61B2D4E7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249E7B02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6EE1D47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689FCF49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65DE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65DE9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765D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55E0146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107CDC44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211ACC6F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1C218CDA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4E25487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0759925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1250B5C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3D5B6645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766F350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2351AD07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0F679F9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15631B1C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1613C92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1019B28B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44E34740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5E314A66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24001754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328BB70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34FA36C7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7E144DF3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6BFF656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3FE2F411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00BA188E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7E4CB408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5FA39CCD" w14:textId="77777777" w:rsidR="006907BC" w:rsidRPr="00765DE9" w:rsidRDefault="00765DE9">
      <w:pPr>
        <w:spacing w:after="0" w:line="264" w:lineRule="auto"/>
        <w:ind w:firstLine="600"/>
        <w:jc w:val="both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22C360A2" w14:textId="77777777" w:rsidR="006907BC" w:rsidRPr="00765DE9" w:rsidRDefault="006907BC">
      <w:pPr>
        <w:rPr>
          <w:lang w:val="ru-RU"/>
        </w:rPr>
        <w:sectPr w:rsidR="006907BC" w:rsidRPr="00765DE9">
          <w:pgSz w:w="11906" w:h="16383"/>
          <w:pgMar w:top="1134" w:right="850" w:bottom="1134" w:left="1701" w:header="720" w:footer="720" w:gutter="0"/>
          <w:cols w:space="720"/>
        </w:sectPr>
      </w:pPr>
    </w:p>
    <w:p w14:paraId="3C5ED981" w14:textId="77777777" w:rsidR="006907BC" w:rsidRDefault="00765DE9">
      <w:pPr>
        <w:spacing w:after="0"/>
        <w:ind w:left="120"/>
      </w:pPr>
      <w:bookmarkStart w:id="9" w:name="block-8346284"/>
      <w:bookmarkEnd w:id="8"/>
      <w:r w:rsidRPr="00765D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DCAFB9D" w14:textId="77777777" w:rsidR="006907BC" w:rsidRDefault="00765D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18"/>
        <w:gridCol w:w="1480"/>
        <w:gridCol w:w="1841"/>
        <w:gridCol w:w="1910"/>
        <w:gridCol w:w="2910"/>
      </w:tblGrid>
      <w:tr w:rsidR="006907BC" w14:paraId="443B0676" w14:textId="77777777" w:rsidTr="00B730F5">
        <w:trPr>
          <w:trHeight w:val="144"/>
          <w:tblCellSpacing w:w="20" w:type="nil"/>
        </w:trPr>
        <w:tc>
          <w:tcPr>
            <w:tcW w:w="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37008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8DAD02" w14:textId="77777777" w:rsidR="006907BC" w:rsidRDefault="006907BC">
            <w:pPr>
              <w:spacing w:after="0"/>
              <w:ind w:left="135"/>
            </w:pPr>
          </w:p>
        </w:tc>
        <w:tc>
          <w:tcPr>
            <w:tcW w:w="47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331838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634E4CE" w14:textId="77777777" w:rsidR="006907BC" w:rsidRDefault="006907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3A58C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6B9424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1F1379" w14:textId="77777777" w:rsidR="006907BC" w:rsidRDefault="006907BC">
            <w:pPr>
              <w:spacing w:after="0"/>
              <w:ind w:left="135"/>
            </w:pPr>
          </w:p>
        </w:tc>
      </w:tr>
      <w:tr w:rsidR="006907BC" w14:paraId="42873FE8" w14:textId="77777777" w:rsidTr="00B7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73C04D" w14:textId="77777777" w:rsidR="006907BC" w:rsidRDefault="006907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4FEE0" w14:textId="77777777" w:rsidR="006907BC" w:rsidRDefault="006907BC"/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3AD293FE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844F17" w14:textId="77777777" w:rsidR="006907BC" w:rsidRDefault="006907B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AFAB3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D07A9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FC03B1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267B6A" w14:textId="77777777" w:rsidR="006907BC" w:rsidRDefault="006907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594A60" w14:textId="77777777" w:rsidR="006907BC" w:rsidRDefault="006907BC"/>
        </w:tc>
      </w:tr>
      <w:tr w:rsidR="00B730F5" w14:paraId="0649E8AA" w14:textId="77777777" w:rsidTr="00B730F5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9AB8B02" w14:textId="77777777" w:rsidR="00B730F5" w:rsidRDefault="00B730F5" w:rsidP="00B73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14:paraId="2500C2DD" w14:textId="77777777" w:rsidR="00B730F5" w:rsidRDefault="00B730F5" w:rsidP="00B730F5">
            <w:pPr>
              <w:spacing w:after="0"/>
              <w:ind w:left="135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29406AC8" w14:textId="77777777" w:rsidR="00B730F5" w:rsidRDefault="00B730F5" w:rsidP="00B73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4D53F9" w14:textId="77777777" w:rsidR="00B730F5" w:rsidRDefault="00B730F5" w:rsidP="00B73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B3EB6" w14:textId="77777777" w:rsidR="00B730F5" w:rsidRDefault="00B730F5" w:rsidP="00B730F5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4AC1C25B" w14:textId="1B3CB924" w:rsidR="00B730F5" w:rsidRDefault="00B730F5" w:rsidP="00B730F5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https://uchi.ru</w:t>
            </w:r>
          </w:p>
        </w:tc>
      </w:tr>
      <w:tr w:rsidR="00B730F5" w14:paraId="449010F5" w14:textId="77777777" w:rsidTr="00B730F5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C6F7FCC" w14:textId="77777777" w:rsidR="00B730F5" w:rsidRDefault="00B730F5" w:rsidP="00B73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14:paraId="3C869E3C" w14:textId="77777777" w:rsidR="00B730F5" w:rsidRPr="00765DE9" w:rsidRDefault="00B730F5" w:rsidP="00B730F5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13713792" w14:textId="77777777" w:rsidR="00B730F5" w:rsidRDefault="00B730F5" w:rsidP="00B730F5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D925C" w14:textId="77777777" w:rsidR="00B730F5" w:rsidRDefault="00B730F5" w:rsidP="00B73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4C7B5" w14:textId="77777777" w:rsidR="00B730F5" w:rsidRDefault="00B730F5" w:rsidP="00B730F5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15BE675D" w14:textId="6178305F" w:rsidR="00B730F5" w:rsidRDefault="00B730F5" w:rsidP="00B730F5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https://uchi.ru</w:t>
            </w:r>
          </w:p>
        </w:tc>
      </w:tr>
      <w:tr w:rsidR="006907BC" w14:paraId="58DC5722" w14:textId="77777777" w:rsidTr="00B730F5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5E76D5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14:paraId="7A5B1A8A" w14:textId="77777777" w:rsidR="006907BC" w:rsidRDefault="00765DE9">
            <w:pPr>
              <w:spacing w:after="0"/>
              <w:ind w:left="135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14162236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B31AF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1DC5A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0534E25A" w14:textId="77777777" w:rsidR="006907BC" w:rsidRDefault="006907BC">
            <w:pPr>
              <w:spacing w:after="0"/>
              <w:ind w:left="135"/>
            </w:pPr>
          </w:p>
        </w:tc>
      </w:tr>
      <w:tr w:rsidR="006907BC" w14:paraId="7DCA02FD" w14:textId="77777777" w:rsidTr="00B730F5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8079549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14:paraId="75F6D481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1943418A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61B88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B066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09C24B28" w14:textId="77777777" w:rsidR="006907BC" w:rsidRDefault="006907BC">
            <w:pPr>
              <w:spacing w:after="0"/>
              <w:ind w:left="135"/>
            </w:pPr>
          </w:p>
        </w:tc>
      </w:tr>
      <w:tr w:rsidR="006907BC" w14:paraId="45FD9413" w14:textId="77777777" w:rsidTr="00B730F5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9E18C5C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14:paraId="6CD2875A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639F710B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09BD1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6A58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23A9D92F" w14:textId="77777777" w:rsidR="006907BC" w:rsidRDefault="006907BC">
            <w:pPr>
              <w:spacing w:after="0"/>
              <w:ind w:left="135"/>
            </w:pPr>
          </w:p>
        </w:tc>
      </w:tr>
      <w:tr w:rsidR="006907BC" w14:paraId="4133856F" w14:textId="77777777" w:rsidTr="00B730F5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C2678F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14:paraId="5AFC64D0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1FB476C7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D6364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AEEE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6B4B4218" w14:textId="77777777" w:rsidR="006907BC" w:rsidRDefault="006907BC">
            <w:pPr>
              <w:spacing w:after="0"/>
              <w:ind w:left="135"/>
            </w:pPr>
          </w:p>
        </w:tc>
      </w:tr>
      <w:tr w:rsidR="006907BC" w14:paraId="20D2E780" w14:textId="77777777" w:rsidTr="00B730F5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092D0C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14:paraId="4B5F8FB9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2C197FC1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6D6E4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EE97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1A3FE8CE" w14:textId="77777777" w:rsidR="006907BC" w:rsidRDefault="006907BC">
            <w:pPr>
              <w:spacing w:after="0"/>
              <w:ind w:left="135"/>
            </w:pPr>
          </w:p>
        </w:tc>
      </w:tr>
      <w:tr w:rsidR="006907BC" w14:paraId="2F61A870" w14:textId="77777777" w:rsidTr="00B730F5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607E9F9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14:paraId="08A7D272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294122DA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2CAF4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0D09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7B9F753D" w14:textId="77777777" w:rsidR="006907BC" w:rsidRDefault="006907BC">
            <w:pPr>
              <w:spacing w:after="0"/>
              <w:ind w:left="135"/>
            </w:pPr>
          </w:p>
        </w:tc>
      </w:tr>
      <w:tr w:rsidR="006907BC" w14:paraId="7B497315" w14:textId="77777777" w:rsidTr="00B730F5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0878D27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14:paraId="7B3F0168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3B25F6BB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738D4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CBEF2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4CA1EE8D" w14:textId="77777777" w:rsidR="006907BC" w:rsidRDefault="006907BC">
            <w:pPr>
              <w:spacing w:after="0"/>
              <w:ind w:left="135"/>
            </w:pPr>
          </w:p>
        </w:tc>
      </w:tr>
      <w:tr w:rsidR="006907BC" w14:paraId="60FD2E59" w14:textId="77777777" w:rsidTr="00B7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0E0F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14:paraId="27544D90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04642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42D9E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7E56BF7E" w14:textId="77777777" w:rsidR="006907BC" w:rsidRDefault="006907BC"/>
        </w:tc>
      </w:tr>
    </w:tbl>
    <w:p w14:paraId="6BE7E39F" w14:textId="77777777" w:rsidR="006907BC" w:rsidRDefault="006907BC">
      <w:pPr>
        <w:sectPr w:rsidR="006907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143C0E" w14:textId="68283751" w:rsidR="006907BC" w:rsidRDefault="00765DE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pPr w:leftFromText="180" w:rightFromText="180" w:vertAnchor="page" w:horzAnchor="margin" w:tblpY="2611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4725"/>
        <w:gridCol w:w="1464"/>
        <w:gridCol w:w="1841"/>
        <w:gridCol w:w="1910"/>
        <w:gridCol w:w="2914"/>
      </w:tblGrid>
      <w:tr w:rsidR="006907BC" w14:paraId="235A673D" w14:textId="77777777" w:rsidTr="00B730F5">
        <w:trPr>
          <w:trHeight w:val="144"/>
          <w:tblCellSpacing w:w="20" w:type="nil"/>
        </w:trPr>
        <w:tc>
          <w:tcPr>
            <w:tcW w:w="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50B124" w14:textId="77777777" w:rsidR="006907BC" w:rsidRDefault="00765DE9" w:rsidP="008D18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A87390" w14:textId="77777777" w:rsidR="006907BC" w:rsidRDefault="006907BC" w:rsidP="008D1818">
            <w:pPr>
              <w:spacing w:after="0"/>
              <w:ind w:left="135"/>
            </w:pPr>
          </w:p>
        </w:tc>
        <w:tc>
          <w:tcPr>
            <w:tcW w:w="47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665213" w14:textId="77777777" w:rsidR="006907BC" w:rsidRPr="00A50CFF" w:rsidRDefault="00765DE9" w:rsidP="008D18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50CFF">
              <w:rPr>
                <w:rFonts w:ascii="Times New Roman" w:hAnsi="Times New Roman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0677900" w14:textId="77777777" w:rsidR="006907BC" w:rsidRPr="00A50CFF" w:rsidRDefault="006907BC" w:rsidP="008D18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999D29" w14:textId="77777777" w:rsidR="006907BC" w:rsidRDefault="00765DE9" w:rsidP="008D18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F1585" w14:textId="77777777" w:rsidR="006907BC" w:rsidRDefault="00765DE9" w:rsidP="008D18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597140" w14:textId="77777777" w:rsidR="006907BC" w:rsidRDefault="006907BC" w:rsidP="008D1818">
            <w:pPr>
              <w:spacing w:after="0"/>
              <w:ind w:left="135"/>
            </w:pPr>
          </w:p>
        </w:tc>
      </w:tr>
      <w:tr w:rsidR="006907BC" w14:paraId="638F83A2" w14:textId="77777777" w:rsidTr="00B7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375178" w14:textId="77777777" w:rsidR="006907BC" w:rsidRDefault="006907BC" w:rsidP="008D1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3D5F49" w14:textId="77777777" w:rsidR="006907BC" w:rsidRPr="00A50CFF" w:rsidRDefault="006907BC" w:rsidP="008D1818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7D1C35" w14:textId="77777777" w:rsidR="006907BC" w:rsidRDefault="00765DE9" w:rsidP="008D18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AFE8EE" w14:textId="77777777" w:rsidR="006907BC" w:rsidRDefault="006907BC" w:rsidP="008D181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7DDD5" w14:textId="77777777" w:rsidR="006907BC" w:rsidRDefault="00765DE9" w:rsidP="008D18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561975" w14:textId="77777777" w:rsidR="006907BC" w:rsidRDefault="006907BC" w:rsidP="008D181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B789D" w14:textId="77777777" w:rsidR="006907BC" w:rsidRDefault="00765DE9" w:rsidP="008D18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EF1A72" w14:textId="77777777" w:rsidR="006907BC" w:rsidRDefault="006907BC" w:rsidP="008D18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D64130" w14:textId="77777777" w:rsidR="006907BC" w:rsidRDefault="006907BC" w:rsidP="008D1818"/>
        </w:tc>
      </w:tr>
      <w:tr w:rsidR="00B730F5" w14:paraId="7B3594D4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B9DCB5" w14:textId="77777777" w:rsidR="00B730F5" w:rsidRDefault="00B730F5" w:rsidP="00B73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5C54D316" w14:textId="210E1E68" w:rsidR="00B730F5" w:rsidRPr="00A50CFF" w:rsidRDefault="00B730F5" w:rsidP="00B730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50CFF"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3D32C9D6" w14:textId="6CEFA04C" w:rsidR="00B730F5" w:rsidRDefault="00B730F5" w:rsidP="00B730F5">
            <w:pPr>
              <w:spacing w:after="0"/>
              <w:ind w:left="135"/>
              <w:jc w:val="center"/>
            </w:pPr>
            <w:r w:rsidRPr="001C303B">
              <w:rPr>
                <w:lang w:eastAsia="zh-CN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5DE39" w14:textId="23E48788" w:rsidR="00B730F5" w:rsidRDefault="00B730F5" w:rsidP="00B730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B157D" w14:textId="77777777" w:rsidR="00B730F5" w:rsidRDefault="00B730F5" w:rsidP="00B730F5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03D41BA7" w14:textId="02A1C33A" w:rsidR="00B730F5" w:rsidRDefault="00B730F5" w:rsidP="00B730F5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https://uchi.ru</w:t>
            </w:r>
          </w:p>
        </w:tc>
      </w:tr>
      <w:tr w:rsidR="00A50CFF" w14:paraId="4880BE55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9B8DF0" w14:textId="77777777" w:rsidR="00A50CFF" w:rsidRDefault="00A50CFF" w:rsidP="00A5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57A11304" w14:textId="5FF6773A" w:rsidR="00A50CFF" w:rsidRPr="00A50CFF" w:rsidRDefault="00A50CFF" w:rsidP="00A5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50CFF">
              <w:rPr>
                <w:rFonts w:ascii="Times New Roman" w:hAnsi="Times New Roman"/>
                <w:color w:val="000000"/>
                <w:sz w:val="24"/>
              </w:rPr>
              <w:t>Преобразования тригонометрических выражений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596370B2" w14:textId="3CDD21CF" w:rsidR="00A50CFF" w:rsidRDefault="00A50CFF" w:rsidP="00A50CFF">
            <w:pPr>
              <w:spacing w:after="0"/>
              <w:ind w:left="135"/>
              <w:jc w:val="center"/>
            </w:pPr>
            <w:r w:rsidRPr="001C303B">
              <w:rPr>
                <w:lang w:eastAsia="zh-CN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73A40" w14:textId="113021D5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B27E11" w14:textId="77777777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7D9B43B0" w14:textId="77777777" w:rsidR="00A50CFF" w:rsidRDefault="00A50CFF" w:rsidP="00A50CFF">
            <w:pPr>
              <w:spacing w:after="0"/>
              <w:ind w:left="135"/>
            </w:pPr>
          </w:p>
        </w:tc>
      </w:tr>
      <w:tr w:rsidR="00A50CFF" w14:paraId="7F453855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12A56A" w14:textId="77777777" w:rsidR="00A50CFF" w:rsidRDefault="00A50CFF" w:rsidP="00A5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7C608183" w14:textId="23CA0333" w:rsidR="00A50CFF" w:rsidRPr="00A50CFF" w:rsidRDefault="00A50CFF" w:rsidP="00A5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50CFF"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1D556CA9" w14:textId="73FD8C62" w:rsidR="00A50CFF" w:rsidRDefault="00A50CFF" w:rsidP="00A50CFF">
            <w:pPr>
              <w:spacing w:after="0"/>
              <w:ind w:left="135"/>
              <w:jc w:val="center"/>
            </w:pPr>
            <w:r w:rsidRPr="001C303B">
              <w:rPr>
                <w:lang w:eastAsia="zh-CN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662C9" w14:textId="7E8EAF68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8BF97" w14:textId="77777777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095AE664" w14:textId="77777777" w:rsidR="00A50CFF" w:rsidRDefault="00A50CFF" w:rsidP="00A50CFF">
            <w:pPr>
              <w:spacing w:after="0"/>
              <w:ind w:left="135"/>
            </w:pPr>
          </w:p>
        </w:tc>
      </w:tr>
      <w:tr w:rsidR="00A50CFF" w14:paraId="6E9EC4D2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8F02F3" w14:textId="77777777" w:rsidR="00A50CFF" w:rsidRDefault="00A50CFF" w:rsidP="00A5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1270F7AD" w14:textId="43EE6ED3" w:rsidR="00A50CFF" w:rsidRPr="00A50CFF" w:rsidRDefault="00A50CFF" w:rsidP="00A5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50CFF"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12DA61B2" w14:textId="04E3398B" w:rsidR="00A50CFF" w:rsidRDefault="00A50CFF" w:rsidP="00A50CFF">
            <w:pPr>
              <w:spacing w:after="0"/>
              <w:ind w:left="135"/>
              <w:jc w:val="center"/>
            </w:pPr>
            <w:r w:rsidRPr="001C303B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2A5D4" w14:textId="77777777" w:rsidR="00A50CFF" w:rsidRDefault="00A50CFF" w:rsidP="00A5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0B0C0" w14:textId="77777777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0D897D76" w14:textId="77777777" w:rsidR="00A50CFF" w:rsidRDefault="00A50CFF" w:rsidP="00A50CFF">
            <w:pPr>
              <w:spacing w:after="0"/>
              <w:ind w:left="135"/>
            </w:pPr>
          </w:p>
        </w:tc>
      </w:tr>
      <w:tr w:rsidR="00A50CFF" w14:paraId="77C98238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F1ABE4" w14:textId="77777777" w:rsidR="00A50CFF" w:rsidRDefault="00A50CFF" w:rsidP="00A5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615C308E" w14:textId="0D9C5D01" w:rsidR="00A50CFF" w:rsidRPr="00DC15FB" w:rsidRDefault="00A50CFF" w:rsidP="00A5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15F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и корни. Степенные функции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28BF928D" w14:textId="5C72ED25" w:rsidR="00A50CFF" w:rsidRDefault="00A50CFF" w:rsidP="00A50CFF">
            <w:pPr>
              <w:spacing w:after="0"/>
              <w:ind w:left="135"/>
              <w:jc w:val="center"/>
            </w:pPr>
            <w:r>
              <w:rPr>
                <w:lang w:eastAsia="zh-CN"/>
              </w:rPr>
              <w:t>22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5F254" w14:textId="77777777" w:rsidR="00A50CFF" w:rsidRDefault="00A50CFF" w:rsidP="00A5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E68D1" w14:textId="77777777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75D7EDC5" w14:textId="77777777" w:rsidR="00A50CFF" w:rsidRDefault="00A50CFF" w:rsidP="00A50CFF">
            <w:pPr>
              <w:spacing w:after="0"/>
              <w:ind w:left="135"/>
            </w:pPr>
          </w:p>
        </w:tc>
      </w:tr>
      <w:tr w:rsidR="00A50CFF" w14:paraId="63CD067C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958EAA" w14:textId="77777777" w:rsidR="00A50CFF" w:rsidRDefault="00A50CFF" w:rsidP="00A5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6C8ECE05" w14:textId="6F103548" w:rsidR="00A50CFF" w:rsidRPr="00A50CFF" w:rsidRDefault="00A50CFF" w:rsidP="00A5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50CFF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3D8293D9" w14:textId="2E1A56D3" w:rsidR="00A50CFF" w:rsidRDefault="00A50CFF" w:rsidP="00A50CFF">
            <w:pPr>
              <w:spacing w:after="0"/>
              <w:ind w:left="135"/>
              <w:jc w:val="center"/>
            </w:pPr>
            <w:r>
              <w:rPr>
                <w:lang w:eastAsia="zh-CN"/>
              </w:rPr>
              <w:t>30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EB363" w14:textId="7A0C905C" w:rsidR="00A50CFF" w:rsidRDefault="00A50CFF" w:rsidP="00A5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4C8B7" w14:textId="77777777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6DF4CF99" w14:textId="77777777" w:rsidR="00A50CFF" w:rsidRDefault="00A50CFF" w:rsidP="00A50CFF">
            <w:pPr>
              <w:spacing w:after="0"/>
              <w:ind w:left="135"/>
            </w:pPr>
          </w:p>
        </w:tc>
      </w:tr>
      <w:tr w:rsidR="00A50CFF" w14:paraId="01E3CD0A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7E9E16" w14:textId="77777777" w:rsidR="00A50CFF" w:rsidRDefault="00A50CFF" w:rsidP="00A5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53838011" w14:textId="62C9EB5D" w:rsidR="00A50CFF" w:rsidRPr="00A50CFF" w:rsidRDefault="00A50CFF" w:rsidP="00A5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50CFF">
              <w:rPr>
                <w:rFonts w:ascii="Times New Roman" w:hAnsi="Times New Roman"/>
                <w:color w:val="000000"/>
                <w:sz w:val="24"/>
              </w:rPr>
              <w:t>Первообразная и неопределенный интеграл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76D4F05A" w14:textId="6B24F597" w:rsidR="00A50CFF" w:rsidRDefault="00A50CFF" w:rsidP="00A50CFF">
            <w:pPr>
              <w:spacing w:after="0"/>
              <w:ind w:left="135"/>
              <w:jc w:val="center"/>
            </w:pPr>
            <w:r>
              <w:rPr>
                <w:lang w:eastAsia="zh-CN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5A747" w14:textId="77777777" w:rsidR="00A50CFF" w:rsidRDefault="00A50CFF" w:rsidP="00A5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F2EEC" w14:textId="77777777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087815AA" w14:textId="77777777" w:rsidR="00A50CFF" w:rsidRDefault="00A50CFF" w:rsidP="00A50CFF">
            <w:pPr>
              <w:spacing w:after="0"/>
              <w:ind w:left="135"/>
            </w:pPr>
          </w:p>
        </w:tc>
      </w:tr>
      <w:tr w:rsidR="00A50CFF" w14:paraId="26BBC77E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3DA78A" w14:textId="77777777" w:rsidR="00A50CFF" w:rsidRDefault="00A50CFF" w:rsidP="00A5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275127BD" w14:textId="70E39833" w:rsidR="00A50CFF" w:rsidRPr="00DC15FB" w:rsidRDefault="00A50CFF" w:rsidP="00A5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15FB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теории вероятностей и математической статистики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6F6E3687" w14:textId="11588160" w:rsidR="00A50CFF" w:rsidRDefault="00A50CFF" w:rsidP="00A50CFF">
            <w:pPr>
              <w:spacing w:after="0"/>
              <w:ind w:left="135"/>
              <w:jc w:val="center"/>
            </w:pPr>
            <w:r w:rsidRPr="001C303B">
              <w:rPr>
                <w:lang w:eastAsia="zh-CN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ED413" w14:textId="77777777" w:rsidR="00A50CFF" w:rsidRDefault="00A50CFF" w:rsidP="00A5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AC0A3" w14:textId="77777777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2B0CD7B3" w14:textId="77777777" w:rsidR="00A50CFF" w:rsidRDefault="00A50CFF" w:rsidP="00A50CFF">
            <w:pPr>
              <w:spacing w:after="0"/>
              <w:ind w:left="135"/>
            </w:pPr>
          </w:p>
        </w:tc>
      </w:tr>
      <w:tr w:rsidR="00A50CFF" w14:paraId="7FB6B3FF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E101F8" w14:textId="77777777" w:rsidR="00A50CFF" w:rsidRDefault="00A50CFF" w:rsidP="00A5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2F154EBA" w14:textId="2DA7B89A" w:rsidR="00A50CFF" w:rsidRPr="00DC15FB" w:rsidRDefault="00A50CFF" w:rsidP="00A5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15F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 и неравенств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5F7A01EC" w14:textId="3E0D774A" w:rsidR="00A50CFF" w:rsidRDefault="00A50CFF" w:rsidP="00A50CFF">
            <w:pPr>
              <w:spacing w:after="0"/>
              <w:ind w:left="135"/>
              <w:jc w:val="center"/>
            </w:pPr>
            <w:r w:rsidRPr="001C303B">
              <w:rPr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89818" w14:textId="77777777" w:rsidR="00A50CFF" w:rsidRDefault="00A50CFF" w:rsidP="00A5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FB6FE" w14:textId="77777777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5D7C2C27" w14:textId="77777777" w:rsidR="00A50CFF" w:rsidRDefault="00A50CFF" w:rsidP="00A50CFF">
            <w:pPr>
              <w:spacing w:after="0"/>
              <w:ind w:left="135"/>
            </w:pPr>
          </w:p>
        </w:tc>
      </w:tr>
      <w:tr w:rsidR="00A50CFF" w14:paraId="7ED1FD88" w14:textId="77777777" w:rsidTr="00B730F5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B0D7AC" w14:textId="31F5C7C0" w:rsidR="00A50CFF" w:rsidRPr="00A50CFF" w:rsidRDefault="00A50CFF" w:rsidP="00A50CF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722" w:type="dxa"/>
            <w:tcMar>
              <w:top w:w="50" w:type="dxa"/>
              <w:left w:w="100" w:type="dxa"/>
            </w:tcMar>
          </w:tcPr>
          <w:p w14:paraId="5C4EBC5F" w14:textId="4A25BE0A" w:rsidR="00A50CFF" w:rsidRPr="00A50CFF" w:rsidRDefault="00A50CFF" w:rsidP="00A5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</w:tcPr>
          <w:p w14:paraId="539D6F03" w14:textId="6A283776" w:rsidR="00A50CFF" w:rsidRPr="00A50CFF" w:rsidRDefault="00A50CFF" w:rsidP="00A50CFF">
            <w:pPr>
              <w:spacing w:after="0"/>
              <w:ind w:left="135"/>
              <w:jc w:val="center"/>
              <w:rPr>
                <w:lang w:val="ru-RU" w:eastAsia="zh-CN"/>
              </w:rPr>
            </w:pPr>
            <w:r>
              <w:rPr>
                <w:lang w:val="ru-RU" w:eastAsia="zh-CN"/>
              </w:rPr>
              <w:t>22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8B283" w14:textId="4F0B03AB" w:rsidR="00A50CFF" w:rsidRPr="00A50CFF" w:rsidRDefault="00A50CFF" w:rsidP="00A50C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51F10" w14:textId="77777777" w:rsidR="00A50CFF" w:rsidRDefault="00A50CFF" w:rsidP="00A50CFF">
            <w:pPr>
              <w:spacing w:after="0"/>
              <w:ind w:left="135"/>
              <w:jc w:val="center"/>
            </w:pP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62A569A0" w14:textId="77777777" w:rsidR="00A50CFF" w:rsidRDefault="00A50CFF" w:rsidP="00A50CFF">
            <w:pPr>
              <w:spacing w:after="0"/>
              <w:ind w:left="135"/>
            </w:pPr>
          </w:p>
        </w:tc>
      </w:tr>
      <w:tr w:rsidR="006907BC" w14:paraId="14D3618A" w14:textId="77777777" w:rsidTr="00B7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244A0E" w14:textId="77777777" w:rsidR="006907BC" w:rsidRPr="00DC15FB" w:rsidRDefault="00765DE9" w:rsidP="008D181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C15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39BDD9" w14:textId="77777777" w:rsidR="006907BC" w:rsidRDefault="00765DE9" w:rsidP="008D1818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5019B" w14:textId="77777777" w:rsidR="006907BC" w:rsidRDefault="00765DE9" w:rsidP="008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8B4DA2" w14:textId="77777777" w:rsidR="006907BC" w:rsidRDefault="00765DE9" w:rsidP="008D18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16" w:type="dxa"/>
            <w:tcMar>
              <w:top w:w="50" w:type="dxa"/>
              <w:left w:w="100" w:type="dxa"/>
            </w:tcMar>
            <w:vAlign w:val="center"/>
          </w:tcPr>
          <w:p w14:paraId="2F2E0DC7" w14:textId="77777777" w:rsidR="006907BC" w:rsidRDefault="006907BC" w:rsidP="008D1818"/>
        </w:tc>
      </w:tr>
    </w:tbl>
    <w:p w14:paraId="32A333D2" w14:textId="77777777" w:rsidR="006907BC" w:rsidRDefault="006907BC">
      <w:pPr>
        <w:sectPr w:rsidR="006907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07BB88" w14:textId="1F455947" w:rsidR="006907BC" w:rsidRDefault="00765DE9" w:rsidP="00A50CFF">
      <w:pPr>
        <w:spacing w:after="0"/>
      </w:pPr>
      <w:bookmarkStart w:id="10" w:name="block-834628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55B22BBE" w14:textId="77777777" w:rsidR="006907BC" w:rsidRDefault="00765D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468"/>
        <w:gridCol w:w="1166"/>
        <w:gridCol w:w="1841"/>
        <w:gridCol w:w="1910"/>
        <w:gridCol w:w="1347"/>
        <w:gridCol w:w="2221"/>
      </w:tblGrid>
      <w:tr w:rsidR="006907BC" w14:paraId="4F3E3FAB" w14:textId="77777777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501F9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698128" w14:textId="77777777" w:rsidR="006907BC" w:rsidRDefault="006907BC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C8AE3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9B8F884" w14:textId="77777777" w:rsidR="006907BC" w:rsidRDefault="006907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228F75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E65B7E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050980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E57200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535706" w14:textId="77777777" w:rsidR="006907BC" w:rsidRDefault="006907BC">
            <w:pPr>
              <w:spacing w:after="0"/>
              <w:ind w:left="135"/>
            </w:pPr>
          </w:p>
        </w:tc>
      </w:tr>
      <w:tr w:rsidR="006907BC" w14:paraId="0E20D9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D6FB2" w14:textId="77777777" w:rsidR="006907BC" w:rsidRDefault="006907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52BAB5" w14:textId="77777777" w:rsidR="006907BC" w:rsidRDefault="006907BC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6D190B1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A88F19" w14:textId="77777777" w:rsidR="006907BC" w:rsidRDefault="006907BC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D867FC8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E1035B" w14:textId="77777777" w:rsidR="006907BC" w:rsidRDefault="006907BC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4AA2E2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57965C" w14:textId="77777777" w:rsidR="006907BC" w:rsidRDefault="006907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303498" w14:textId="77777777" w:rsidR="006907BC" w:rsidRDefault="006907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E77A5" w14:textId="77777777" w:rsidR="006907BC" w:rsidRDefault="006907BC"/>
        </w:tc>
      </w:tr>
      <w:tr w:rsidR="006907BC" w14:paraId="4A0AEF8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3C0E3A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FA789A" w14:textId="587DD8C0" w:rsidR="006907BC" w:rsidRPr="00765DE9" w:rsidRDefault="00585C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bookmarkStart w:id="11" w:name="_GoBack"/>
            <w:bookmarkEnd w:id="11"/>
            <w:r w:rsidR="00765DE9"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F161E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455FA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72DB0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24ACF8D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092CDE" w14:textId="0C71F9C1" w:rsidR="006907BC" w:rsidRDefault="00B730F5" w:rsidP="00B730F5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https://uchi.ru</w:t>
            </w:r>
          </w:p>
        </w:tc>
      </w:tr>
      <w:tr w:rsidR="006907BC" w14:paraId="1C2CF4C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094E93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C29EAC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44DE3DB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2B2B50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29855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ED1606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72BF98" w14:textId="77777777" w:rsidR="006907BC" w:rsidRDefault="006907BC">
            <w:pPr>
              <w:spacing w:after="0"/>
              <w:ind w:left="135"/>
            </w:pPr>
          </w:p>
        </w:tc>
      </w:tr>
      <w:tr w:rsidR="006907BC" w14:paraId="75432B6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3B71F8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406DF5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C71E87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6EB08A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B86A0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AC95E12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2AC137" w14:textId="77777777" w:rsidR="006907BC" w:rsidRDefault="006907BC">
            <w:pPr>
              <w:spacing w:after="0"/>
              <w:ind w:left="135"/>
            </w:pPr>
          </w:p>
        </w:tc>
      </w:tr>
      <w:tr w:rsidR="006907BC" w14:paraId="2F2912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E3FE4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AF898A1" w14:textId="77777777" w:rsidR="006907BC" w:rsidRDefault="00765DE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  <w:p w14:paraId="419DF189" w14:textId="017941C0" w:rsidR="00765DE9" w:rsidRPr="00765DE9" w:rsidRDefault="00765DE9">
            <w:pPr>
              <w:spacing w:after="0"/>
              <w:ind w:left="135"/>
              <w:rPr>
                <w:color w:val="FF0000"/>
                <w:lang w:val="ru-RU"/>
              </w:rPr>
            </w:pP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47DA27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688EBA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C5253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313D4A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F093452" w14:textId="77777777" w:rsidR="006907BC" w:rsidRDefault="006907BC">
            <w:pPr>
              <w:spacing w:after="0"/>
              <w:ind w:left="135"/>
            </w:pPr>
          </w:p>
        </w:tc>
      </w:tr>
      <w:tr w:rsidR="006907BC" w14:paraId="315B649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5A8EB0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4E4FFA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35F0621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7B17C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4CD80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088C77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60177BC" w14:textId="77777777" w:rsidR="006907BC" w:rsidRDefault="006907BC">
            <w:pPr>
              <w:spacing w:after="0"/>
              <w:ind w:left="135"/>
            </w:pPr>
          </w:p>
        </w:tc>
      </w:tr>
      <w:tr w:rsidR="006907BC" w14:paraId="63D4BCA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2E5038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C82EA2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3B20932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0177EE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6B750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575479D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49231B" w14:textId="77777777" w:rsidR="006907BC" w:rsidRDefault="006907BC">
            <w:pPr>
              <w:spacing w:after="0"/>
              <w:ind w:left="135"/>
            </w:pPr>
          </w:p>
        </w:tc>
      </w:tr>
      <w:tr w:rsidR="006907BC" w14:paraId="7482842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55C6E7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BC7844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55E955B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89496E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6EFE4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81CDCA1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48DE3C" w14:textId="77777777" w:rsidR="006907BC" w:rsidRDefault="006907BC">
            <w:pPr>
              <w:spacing w:after="0"/>
              <w:ind w:left="135"/>
            </w:pPr>
          </w:p>
        </w:tc>
      </w:tr>
      <w:tr w:rsidR="006907BC" w14:paraId="7B72085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14BCA3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C95856C" w14:textId="07028259" w:rsidR="00765DE9" w:rsidRPr="004340DF" w:rsidRDefault="00765DE9" w:rsidP="004340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F2C294B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C3910C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4505F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702E1F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4A3D011" w14:textId="77777777" w:rsidR="006907BC" w:rsidRDefault="006907BC">
            <w:pPr>
              <w:spacing w:after="0"/>
              <w:ind w:left="135"/>
            </w:pPr>
          </w:p>
        </w:tc>
      </w:tr>
      <w:tr w:rsidR="006907BC" w14:paraId="07AA899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B8097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4F014E" w14:textId="001862BB" w:rsidR="00765DE9" w:rsidRPr="00765DE9" w:rsidRDefault="00765DE9" w:rsidP="00765DE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4F1CB3A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B0E4B4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69FEF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3680BD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99B58CC" w14:textId="77777777" w:rsidR="006907BC" w:rsidRDefault="006907BC">
            <w:pPr>
              <w:spacing w:after="0"/>
              <w:ind w:left="135"/>
            </w:pPr>
          </w:p>
        </w:tc>
      </w:tr>
      <w:tr w:rsidR="006907BC" w14:paraId="772E46C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6C3207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C812C8" w14:textId="00E800DA" w:rsidR="00765DE9" w:rsidRPr="004340DF" w:rsidRDefault="00765DE9" w:rsidP="004340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</w:t>
            </w:r>
            <w:r w:rsidR="004340DF">
              <w:rPr>
                <w:rFonts w:ascii="Times New Roman" w:hAnsi="Times New Roman"/>
                <w:color w:val="000000"/>
                <w:sz w:val="24"/>
                <w:lang w:val="ru-RU"/>
              </w:rPr>
              <w:t>твительного числа и его свойств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7854D22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ED005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32240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9C0883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4FF74BD" w14:textId="77777777" w:rsidR="006907BC" w:rsidRDefault="006907BC">
            <w:pPr>
              <w:spacing w:after="0"/>
              <w:ind w:left="135"/>
            </w:pPr>
          </w:p>
        </w:tc>
      </w:tr>
      <w:tr w:rsidR="006907BC" w14:paraId="16DD2B8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5D60FC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5E7B97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B813BF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DA293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6C81A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B750A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D9E8EE9" w14:textId="77777777" w:rsidR="006907BC" w:rsidRDefault="006907BC">
            <w:pPr>
              <w:spacing w:after="0"/>
              <w:ind w:left="135"/>
            </w:pPr>
          </w:p>
        </w:tc>
      </w:tr>
      <w:tr w:rsidR="006907BC" w14:paraId="612E792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DDAC9C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7CCACA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77C70E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C03959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8DEB7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F8EFD83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BA056CB" w14:textId="77777777" w:rsidR="006907BC" w:rsidRDefault="006907BC">
            <w:pPr>
              <w:spacing w:after="0"/>
              <w:ind w:left="135"/>
            </w:pPr>
          </w:p>
        </w:tc>
      </w:tr>
      <w:tr w:rsidR="006907BC" w14:paraId="7A074FD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EB5524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2E1CD9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157158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2AA25D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47B9AE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4F16C6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CD95E66" w14:textId="77777777" w:rsidR="006907BC" w:rsidRDefault="006907BC">
            <w:pPr>
              <w:spacing w:after="0"/>
              <w:ind w:left="135"/>
            </w:pPr>
          </w:p>
        </w:tc>
      </w:tr>
      <w:tr w:rsidR="006907BC" w14:paraId="4A200ED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8F9ED7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CD5194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CBF92CC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C6F9C0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C0FB5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6768FF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D7EF23E" w14:textId="77777777" w:rsidR="006907BC" w:rsidRDefault="006907BC">
            <w:pPr>
              <w:spacing w:after="0"/>
              <w:ind w:left="135"/>
            </w:pPr>
          </w:p>
        </w:tc>
      </w:tr>
      <w:tr w:rsidR="006907BC" w14:paraId="6BD4A7B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AE516A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A3F83D" w14:textId="1FF5E966" w:rsidR="00765DE9" w:rsidRPr="004340DF" w:rsidRDefault="00765DE9" w:rsidP="004340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770CA3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2C7FD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311E8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6D8041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8DE1B93" w14:textId="77777777" w:rsidR="006907BC" w:rsidRDefault="006907BC">
            <w:pPr>
              <w:spacing w:after="0"/>
              <w:ind w:left="135"/>
            </w:pPr>
          </w:p>
        </w:tc>
      </w:tr>
      <w:tr w:rsidR="006907BC" w14:paraId="21B1967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8325AF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D78C05" w14:textId="067AE80D" w:rsidR="00765DE9" w:rsidRPr="004340DF" w:rsidRDefault="00765DE9" w:rsidP="004340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E2365B2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F013B40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4ADB1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C30CB2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CAC341" w14:textId="77777777" w:rsidR="006907BC" w:rsidRDefault="006907BC">
            <w:pPr>
              <w:spacing w:after="0"/>
              <w:ind w:left="135"/>
            </w:pPr>
          </w:p>
        </w:tc>
      </w:tr>
      <w:tr w:rsidR="006907BC" w14:paraId="69A1D79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E624D4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1FAB6F" w14:textId="459E40BE" w:rsidR="0093465C" w:rsidRPr="0093465C" w:rsidRDefault="00765DE9" w:rsidP="009346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600BA08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EDB6B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87ADA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1E90D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DA7CE4B" w14:textId="77777777" w:rsidR="006907BC" w:rsidRDefault="006907BC">
            <w:pPr>
              <w:spacing w:after="0"/>
              <w:ind w:left="135"/>
            </w:pPr>
          </w:p>
        </w:tc>
      </w:tr>
      <w:tr w:rsidR="006907BC" w14:paraId="11358F3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D83BC9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7A3A88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62422D7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359504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68BD5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35A8F2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9F3809" w14:textId="77777777" w:rsidR="006907BC" w:rsidRDefault="006907BC">
            <w:pPr>
              <w:spacing w:after="0"/>
              <w:ind w:left="135"/>
            </w:pPr>
          </w:p>
        </w:tc>
      </w:tr>
      <w:tr w:rsidR="006907BC" w14:paraId="6AC83FE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C49BB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79731D8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E600E4D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1169D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16ADC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15A67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3A06178" w14:textId="77777777" w:rsidR="006907BC" w:rsidRDefault="006907BC">
            <w:pPr>
              <w:spacing w:after="0"/>
              <w:ind w:left="135"/>
            </w:pPr>
          </w:p>
        </w:tc>
      </w:tr>
      <w:tr w:rsidR="006907BC" w14:paraId="147BFD8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48CFA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52CC7A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E7B2E80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6B3B79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972CE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A30006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144B90E" w14:textId="77777777" w:rsidR="006907BC" w:rsidRDefault="006907BC">
            <w:pPr>
              <w:spacing w:after="0"/>
              <w:ind w:left="135"/>
            </w:pPr>
          </w:p>
        </w:tc>
      </w:tr>
      <w:tr w:rsidR="006907BC" w14:paraId="17CFAA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B989F7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EEC0D8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568D889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247F73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E3746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F5B6EA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276EF86" w14:textId="77777777" w:rsidR="006907BC" w:rsidRDefault="006907BC">
            <w:pPr>
              <w:spacing w:after="0"/>
              <w:ind w:left="135"/>
            </w:pPr>
          </w:p>
        </w:tc>
      </w:tr>
      <w:tr w:rsidR="006907BC" w14:paraId="02FE5D5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C1E53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830B4D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7557C23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5882B9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FD611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82F817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D74556F" w14:textId="77777777" w:rsidR="006907BC" w:rsidRDefault="006907BC">
            <w:pPr>
              <w:spacing w:after="0"/>
              <w:ind w:left="135"/>
            </w:pPr>
          </w:p>
        </w:tc>
      </w:tr>
      <w:tr w:rsidR="006907BC" w14:paraId="6B94D3C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4EA5A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3688A3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62494D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46E6B0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0C8F2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BDBEFE7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8F67FA" w14:textId="77777777" w:rsidR="006907BC" w:rsidRDefault="006907BC">
            <w:pPr>
              <w:spacing w:after="0"/>
              <w:ind w:left="135"/>
            </w:pPr>
          </w:p>
        </w:tc>
      </w:tr>
      <w:tr w:rsidR="006907BC" w14:paraId="34A9D9B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8DAA8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D2BA4E" w14:textId="77777777" w:rsidR="006907BC" w:rsidRDefault="00765DE9">
            <w:pPr>
              <w:spacing w:after="0"/>
              <w:ind w:left="135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F4218F4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5C42195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491BE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C077C2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BF3D92" w14:textId="77777777" w:rsidR="006907BC" w:rsidRDefault="006907BC">
            <w:pPr>
              <w:spacing w:after="0"/>
              <w:ind w:left="135"/>
            </w:pPr>
          </w:p>
        </w:tc>
      </w:tr>
      <w:tr w:rsidR="006907BC" w14:paraId="3B0EF2B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1111F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EC5467" w14:textId="7C93889E" w:rsidR="0093465C" w:rsidRPr="004340DF" w:rsidRDefault="00765DE9" w:rsidP="004340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6EDB7F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E7562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E0E6C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02BE4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C4B97E5" w14:textId="77777777" w:rsidR="006907BC" w:rsidRDefault="006907BC">
            <w:pPr>
              <w:spacing w:after="0"/>
              <w:ind w:left="135"/>
            </w:pPr>
          </w:p>
        </w:tc>
      </w:tr>
      <w:tr w:rsidR="006907BC" w14:paraId="42BCB79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8193F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15795D" w14:textId="17794242" w:rsidR="0093465C" w:rsidRPr="004340DF" w:rsidRDefault="00765DE9" w:rsidP="004340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FDDC571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9EC660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12FC8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C6F772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3BDDE6" w14:textId="77777777" w:rsidR="006907BC" w:rsidRDefault="006907BC">
            <w:pPr>
              <w:spacing w:after="0"/>
              <w:ind w:left="135"/>
            </w:pPr>
          </w:p>
        </w:tc>
      </w:tr>
      <w:tr w:rsidR="006907BC" w14:paraId="6038786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DCF40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898868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E42C08A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E1684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69D58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A31EAF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81106A4" w14:textId="77777777" w:rsidR="006907BC" w:rsidRDefault="006907BC">
            <w:pPr>
              <w:spacing w:after="0"/>
              <w:ind w:left="135"/>
            </w:pPr>
          </w:p>
        </w:tc>
      </w:tr>
      <w:tr w:rsidR="004340DF" w:rsidRPr="004340DF" w14:paraId="514F1C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170C5EF" w14:textId="77777777" w:rsidR="006907BC" w:rsidRPr="004340DF" w:rsidRDefault="00765DE9">
            <w:pPr>
              <w:spacing w:after="0"/>
            </w:pPr>
            <w:r w:rsidRPr="004340DF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E6667F3" w14:textId="6BDED57E" w:rsidR="0093465C" w:rsidRPr="004340DF" w:rsidRDefault="00765DE9" w:rsidP="004340D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4340DF">
              <w:rPr>
                <w:rFonts w:ascii="Times New Roman" w:hAnsi="Times New Roman"/>
                <w:sz w:val="24"/>
                <w:lang w:val="ru-RU"/>
              </w:rPr>
              <w:t xml:space="preserve">Чётные и нечётные функции. Периодические функции. </w:t>
            </w:r>
            <w:r w:rsidRPr="004340DF">
              <w:rPr>
                <w:rFonts w:ascii="Times New Roman" w:hAnsi="Times New Roman"/>
                <w:sz w:val="24"/>
              </w:rPr>
              <w:t>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AE8E27" w14:textId="77777777" w:rsidR="006907BC" w:rsidRPr="004340DF" w:rsidRDefault="00765DE9">
            <w:pPr>
              <w:spacing w:after="0"/>
              <w:ind w:left="135"/>
              <w:jc w:val="center"/>
            </w:pPr>
            <w:r w:rsidRPr="004340DF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8901C7A" w14:textId="77777777" w:rsidR="006907BC" w:rsidRPr="004340DF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A1318A" w14:textId="77777777" w:rsidR="006907BC" w:rsidRPr="004340DF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F63DF9" w14:textId="77777777" w:rsidR="006907BC" w:rsidRPr="004340DF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EB42DD5" w14:textId="77777777" w:rsidR="006907BC" w:rsidRPr="004340DF" w:rsidRDefault="006907BC">
            <w:pPr>
              <w:spacing w:after="0"/>
              <w:ind w:left="135"/>
            </w:pPr>
          </w:p>
        </w:tc>
      </w:tr>
      <w:tr w:rsidR="006907BC" w14:paraId="7D98C31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3163E3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75D96B3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C6B3F40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966352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119D7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D1B918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7B67450" w14:textId="77777777" w:rsidR="006907BC" w:rsidRDefault="006907BC">
            <w:pPr>
              <w:spacing w:after="0"/>
              <w:ind w:left="135"/>
            </w:pPr>
          </w:p>
        </w:tc>
      </w:tr>
      <w:tr w:rsidR="006907BC" w14:paraId="4701585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80C1E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E9CEEC7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58112EC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3BFBE4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F37BC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DFDD1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73212A0" w14:textId="77777777" w:rsidR="006907BC" w:rsidRDefault="006907BC">
            <w:pPr>
              <w:spacing w:after="0"/>
              <w:ind w:left="135"/>
            </w:pPr>
          </w:p>
        </w:tc>
      </w:tr>
      <w:tr w:rsidR="006907BC" w14:paraId="2D4781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A7139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A7E532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10785E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E699C0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4A507E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2E239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718CB9A" w14:textId="77777777" w:rsidR="006907BC" w:rsidRDefault="006907BC">
            <w:pPr>
              <w:spacing w:after="0"/>
              <w:ind w:left="135"/>
            </w:pPr>
          </w:p>
        </w:tc>
      </w:tr>
      <w:tr w:rsidR="006907BC" w14:paraId="18C1B87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B47970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7AC48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D37EF0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0B980B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8B1FC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4E08F4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BA4A50" w14:textId="77777777" w:rsidR="006907BC" w:rsidRDefault="006907BC">
            <w:pPr>
              <w:spacing w:after="0"/>
              <w:ind w:left="135"/>
            </w:pPr>
          </w:p>
        </w:tc>
      </w:tr>
      <w:tr w:rsidR="006907BC" w14:paraId="230492E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ACE085D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7663699" w14:textId="77777777" w:rsidR="006907BC" w:rsidRDefault="00765DE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  <w:p w14:paraId="2D23C9E7" w14:textId="085A9DD9" w:rsidR="0093465C" w:rsidRPr="00765DE9" w:rsidRDefault="009346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056EE5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87C281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1A356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8045E1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0593D1" w14:textId="77777777" w:rsidR="006907BC" w:rsidRDefault="006907BC">
            <w:pPr>
              <w:spacing w:after="0"/>
              <w:ind w:left="135"/>
            </w:pPr>
          </w:p>
        </w:tc>
      </w:tr>
      <w:tr w:rsidR="006907BC" w14:paraId="38BEF4B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84FA9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8F508B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611D9D6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5DEB6E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1C167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C9766F8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755FC5A" w14:textId="77777777" w:rsidR="006907BC" w:rsidRDefault="006907BC">
            <w:pPr>
              <w:spacing w:after="0"/>
              <w:ind w:left="135"/>
            </w:pPr>
          </w:p>
        </w:tc>
      </w:tr>
      <w:tr w:rsidR="006907BC" w14:paraId="3E51367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0BFF42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06D29D" w14:textId="77777777" w:rsidR="006907BC" w:rsidRDefault="00765DE9">
            <w:pPr>
              <w:spacing w:after="0"/>
              <w:ind w:left="135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3CAA555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356E9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E17AD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3262FA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50BBCA7" w14:textId="77777777" w:rsidR="006907BC" w:rsidRDefault="006907BC">
            <w:pPr>
              <w:spacing w:after="0"/>
              <w:ind w:left="135"/>
            </w:pPr>
          </w:p>
        </w:tc>
      </w:tr>
      <w:tr w:rsidR="006907BC" w14:paraId="7C1AD54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CA397B3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FF7C67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54551B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51D6E9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AE63E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F3BD57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579C8D8" w14:textId="77777777" w:rsidR="006907BC" w:rsidRDefault="006907BC">
            <w:pPr>
              <w:spacing w:after="0"/>
              <w:ind w:left="135"/>
            </w:pPr>
          </w:p>
        </w:tc>
      </w:tr>
      <w:tr w:rsidR="006907BC" w14:paraId="23FDE40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757B6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0B300D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23F273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CFF6D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3D872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7778091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E8C35EF" w14:textId="77777777" w:rsidR="006907BC" w:rsidRDefault="006907BC">
            <w:pPr>
              <w:spacing w:after="0"/>
              <w:ind w:left="135"/>
            </w:pPr>
          </w:p>
        </w:tc>
      </w:tr>
      <w:tr w:rsidR="006907BC" w14:paraId="1EA9DAF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21779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F6E681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EF5B13D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9D4AD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4D50E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269C17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03F1232" w14:textId="77777777" w:rsidR="006907BC" w:rsidRDefault="006907BC">
            <w:pPr>
              <w:spacing w:after="0"/>
              <w:ind w:left="135"/>
            </w:pPr>
          </w:p>
        </w:tc>
      </w:tr>
      <w:tr w:rsidR="006907BC" w14:paraId="78634C1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541DE3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F5DAEF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4DCFAA2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C8803C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05A47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8841612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E4F6F07" w14:textId="77777777" w:rsidR="006907BC" w:rsidRDefault="006907BC">
            <w:pPr>
              <w:spacing w:after="0"/>
              <w:ind w:left="135"/>
            </w:pPr>
          </w:p>
        </w:tc>
      </w:tr>
      <w:tr w:rsidR="006907BC" w14:paraId="3ECB619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6BD605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FE3D6F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F8786F8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D51A20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C28AE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55803B4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C930248" w14:textId="77777777" w:rsidR="006907BC" w:rsidRDefault="006907BC">
            <w:pPr>
              <w:spacing w:after="0"/>
              <w:ind w:left="135"/>
            </w:pPr>
          </w:p>
        </w:tc>
      </w:tr>
      <w:tr w:rsidR="006907BC" w14:paraId="269E704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B6BCB1A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5B77D8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D11534F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B6069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27C9A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704D6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576A87" w14:textId="77777777" w:rsidR="006907BC" w:rsidRDefault="006907BC">
            <w:pPr>
              <w:spacing w:after="0"/>
              <w:ind w:left="135"/>
            </w:pPr>
          </w:p>
        </w:tc>
      </w:tr>
      <w:tr w:rsidR="006907BC" w14:paraId="56C60EA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746D061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B4D8A0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EE76597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E31282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DF036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92D4C6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7F96C8D" w14:textId="77777777" w:rsidR="006907BC" w:rsidRDefault="006907BC">
            <w:pPr>
              <w:spacing w:after="0"/>
              <w:ind w:left="135"/>
            </w:pPr>
          </w:p>
        </w:tc>
      </w:tr>
      <w:tr w:rsidR="006907BC" w14:paraId="0821107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72DD83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CBA55F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393F1A0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DA93EE0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DDD03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88AD58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12F8C2B" w14:textId="77777777" w:rsidR="006907BC" w:rsidRDefault="006907BC">
            <w:pPr>
              <w:spacing w:after="0"/>
              <w:ind w:left="135"/>
            </w:pPr>
          </w:p>
        </w:tc>
      </w:tr>
      <w:tr w:rsidR="006907BC" w14:paraId="6633B7E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781333D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97AA17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F6502CD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129797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26BCE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29B37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D7F736" w14:textId="77777777" w:rsidR="006907BC" w:rsidRDefault="006907BC">
            <w:pPr>
              <w:spacing w:after="0"/>
              <w:ind w:left="135"/>
            </w:pPr>
          </w:p>
        </w:tc>
      </w:tr>
      <w:tr w:rsidR="006907BC" w14:paraId="7D3F491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923A263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7199F03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CF5F0E8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227E4A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7C860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2DC74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243C73E" w14:textId="77777777" w:rsidR="006907BC" w:rsidRDefault="006907BC">
            <w:pPr>
              <w:spacing w:after="0"/>
              <w:ind w:left="135"/>
            </w:pPr>
          </w:p>
        </w:tc>
      </w:tr>
      <w:tr w:rsidR="006907BC" w14:paraId="7415458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E3368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B05EC4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B30712C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C729B5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BF650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947FE3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BFAEAFA" w14:textId="77777777" w:rsidR="006907BC" w:rsidRDefault="006907BC">
            <w:pPr>
              <w:spacing w:after="0"/>
              <w:ind w:left="135"/>
            </w:pPr>
          </w:p>
        </w:tc>
      </w:tr>
      <w:tr w:rsidR="006907BC" w14:paraId="3CED452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19E5B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8DD5C6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F4EED5E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1F4D9D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5694E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9C374A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9020100" w14:textId="77777777" w:rsidR="006907BC" w:rsidRDefault="006907BC">
            <w:pPr>
              <w:spacing w:after="0"/>
              <w:ind w:left="135"/>
            </w:pPr>
          </w:p>
        </w:tc>
      </w:tr>
      <w:tr w:rsidR="006907BC" w14:paraId="2C8E1D0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582AF13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8357CD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6CC1C88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6F44B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AB892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1BA70B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8840A5A" w14:textId="77777777" w:rsidR="006907BC" w:rsidRDefault="006907BC">
            <w:pPr>
              <w:spacing w:after="0"/>
              <w:ind w:left="135"/>
            </w:pPr>
          </w:p>
        </w:tc>
      </w:tr>
      <w:tr w:rsidR="006907BC" w14:paraId="182E318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2FC697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66BE7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8A6AD7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D59387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D9358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E86520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B7C3C9D" w14:textId="77777777" w:rsidR="006907BC" w:rsidRDefault="006907BC">
            <w:pPr>
              <w:spacing w:after="0"/>
              <w:ind w:left="135"/>
            </w:pPr>
          </w:p>
        </w:tc>
      </w:tr>
      <w:tr w:rsidR="006907BC" w14:paraId="0B02290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2E971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67ADD6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984F271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558AB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B7EBD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DEA07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1BFED60" w14:textId="77777777" w:rsidR="006907BC" w:rsidRDefault="006907BC">
            <w:pPr>
              <w:spacing w:after="0"/>
              <w:ind w:left="135"/>
            </w:pPr>
          </w:p>
        </w:tc>
      </w:tr>
      <w:tr w:rsidR="006907BC" w14:paraId="62807F7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EDEC3A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8C6DB8" w14:textId="77777777" w:rsidR="006907BC" w:rsidRDefault="00765DE9">
            <w:pPr>
              <w:spacing w:after="0"/>
              <w:ind w:left="135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C5A2766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9A66220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0F390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0B5506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C9A9B6" w14:textId="77777777" w:rsidR="006907BC" w:rsidRDefault="006907BC">
            <w:pPr>
              <w:spacing w:after="0"/>
              <w:ind w:left="135"/>
            </w:pPr>
          </w:p>
        </w:tc>
      </w:tr>
      <w:tr w:rsidR="006907BC" w14:paraId="3102FD2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6A7A61D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9CA039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BBB5D95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0203C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57E3A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C548F8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78D40FC" w14:textId="77777777" w:rsidR="006907BC" w:rsidRDefault="006907BC">
            <w:pPr>
              <w:spacing w:after="0"/>
              <w:ind w:left="135"/>
            </w:pPr>
          </w:p>
        </w:tc>
      </w:tr>
      <w:tr w:rsidR="006907BC" w14:paraId="5677F5B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AB6B9CD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02D83F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B2EBC82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B0295F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406DF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C8588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FFA0AAB" w14:textId="77777777" w:rsidR="006907BC" w:rsidRDefault="006907BC">
            <w:pPr>
              <w:spacing w:after="0"/>
              <w:ind w:left="135"/>
            </w:pPr>
          </w:p>
        </w:tc>
      </w:tr>
      <w:tr w:rsidR="006907BC" w14:paraId="20A01D3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31B7FF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0A2AC8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E182FFE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0F60E5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91357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BCD480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30E3CD" w14:textId="77777777" w:rsidR="006907BC" w:rsidRDefault="006907BC">
            <w:pPr>
              <w:spacing w:after="0"/>
              <w:ind w:left="135"/>
            </w:pPr>
          </w:p>
        </w:tc>
      </w:tr>
      <w:tr w:rsidR="006907BC" w14:paraId="37E5C5D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8EB15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35F39B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CF4019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BDAE12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FCD92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249A24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03A4E96" w14:textId="77777777" w:rsidR="006907BC" w:rsidRDefault="006907BC">
            <w:pPr>
              <w:spacing w:after="0"/>
              <w:ind w:left="135"/>
            </w:pPr>
          </w:p>
        </w:tc>
      </w:tr>
      <w:tr w:rsidR="006907BC" w14:paraId="538B6BD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E34118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44D87D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531F1AC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811518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70FC8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893F2F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EDD1C18" w14:textId="77777777" w:rsidR="006907BC" w:rsidRDefault="006907BC">
            <w:pPr>
              <w:spacing w:after="0"/>
              <w:ind w:left="135"/>
            </w:pPr>
          </w:p>
        </w:tc>
      </w:tr>
      <w:tr w:rsidR="006907BC" w14:paraId="2CDB1A6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6B49D2D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FE962B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6D3F31F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C22BDB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D4B39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FAF5B0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B01323" w14:textId="77777777" w:rsidR="006907BC" w:rsidRDefault="006907BC">
            <w:pPr>
              <w:spacing w:after="0"/>
              <w:ind w:left="135"/>
            </w:pPr>
          </w:p>
        </w:tc>
      </w:tr>
      <w:tr w:rsidR="006907BC" w14:paraId="52BC554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8FCE08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DFFE18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323BBDB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CEA91E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ED3B5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10A5750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4C488AF" w14:textId="77777777" w:rsidR="006907BC" w:rsidRDefault="006907BC">
            <w:pPr>
              <w:spacing w:after="0"/>
              <w:ind w:left="135"/>
            </w:pPr>
          </w:p>
        </w:tc>
      </w:tr>
      <w:tr w:rsidR="006907BC" w14:paraId="4BDAEAF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20450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042AC0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5E8FD76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6507F6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3506C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5126F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E51313E" w14:textId="77777777" w:rsidR="006907BC" w:rsidRDefault="006907BC">
            <w:pPr>
              <w:spacing w:after="0"/>
              <w:ind w:left="135"/>
            </w:pPr>
          </w:p>
        </w:tc>
      </w:tr>
      <w:tr w:rsidR="006907BC" w14:paraId="73DFC69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875F974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EF8F30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154F92F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3E8444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8F7D0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BD5D34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AD4292" w14:textId="77777777" w:rsidR="006907BC" w:rsidRDefault="006907BC">
            <w:pPr>
              <w:spacing w:after="0"/>
              <w:ind w:left="135"/>
            </w:pPr>
          </w:p>
        </w:tc>
      </w:tr>
      <w:tr w:rsidR="006907BC" w14:paraId="1443159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D2BEC9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EE11B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52B6F15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E512FED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A872E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4C3580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EAD2A78" w14:textId="77777777" w:rsidR="006907BC" w:rsidRDefault="006907BC">
            <w:pPr>
              <w:spacing w:after="0"/>
              <w:ind w:left="135"/>
            </w:pPr>
          </w:p>
        </w:tc>
      </w:tr>
      <w:tr w:rsidR="006907BC" w14:paraId="7D86B84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9EF23A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8BF8EC3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7D493B3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33111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23A21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0EBE3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1A4776F" w14:textId="77777777" w:rsidR="006907BC" w:rsidRDefault="006907BC">
            <w:pPr>
              <w:spacing w:after="0"/>
              <w:ind w:left="135"/>
            </w:pPr>
          </w:p>
        </w:tc>
      </w:tr>
      <w:tr w:rsidR="006907BC" w14:paraId="36727CD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58B5F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4A9349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013256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AF4C66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6C9AA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77250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5D48EAE" w14:textId="77777777" w:rsidR="006907BC" w:rsidRDefault="006907BC">
            <w:pPr>
              <w:spacing w:after="0"/>
              <w:ind w:left="135"/>
            </w:pPr>
          </w:p>
        </w:tc>
      </w:tr>
      <w:tr w:rsidR="006907BC" w14:paraId="0708A66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12BC62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75CB627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AC4F206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085B3B0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4B22C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8317B3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D30DFDA" w14:textId="77777777" w:rsidR="006907BC" w:rsidRDefault="006907BC">
            <w:pPr>
              <w:spacing w:after="0"/>
              <w:ind w:left="135"/>
            </w:pPr>
          </w:p>
        </w:tc>
      </w:tr>
      <w:tr w:rsidR="006907BC" w14:paraId="0B14FC0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1E3BE9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91286A9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6C4CE0B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721753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9B2E3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494015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22C5DBD" w14:textId="77777777" w:rsidR="006907BC" w:rsidRDefault="006907BC">
            <w:pPr>
              <w:spacing w:after="0"/>
              <w:ind w:left="135"/>
            </w:pPr>
          </w:p>
        </w:tc>
      </w:tr>
      <w:tr w:rsidR="006907BC" w14:paraId="366F425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1515EC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6F6CADD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4D148BD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BE06D4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CDF95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E44F2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CBE9536" w14:textId="77777777" w:rsidR="006907BC" w:rsidRDefault="006907BC">
            <w:pPr>
              <w:spacing w:after="0"/>
              <w:ind w:left="135"/>
            </w:pPr>
          </w:p>
        </w:tc>
      </w:tr>
      <w:tr w:rsidR="006907BC" w14:paraId="5D260AA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550B1A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BD7B9C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73C053B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A1A86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C6A74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0C0E2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188EE2C" w14:textId="77777777" w:rsidR="006907BC" w:rsidRDefault="006907BC">
            <w:pPr>
              <w:spacing w:after="0"/>
              <w:ind w:left="135"/>
            </w:pPr>
          </w:p>
        </w:tc>
      </w:tr>
      <w:tr w:rsidR="006907BC" w14:paraId="6494001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73FF31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11AFB3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98E4902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293A98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DC0ED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3223AD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C8F67F5" w14:textId="77777777" w:rsidR="006907BC" w:rsidRDefault="006907BC">
            <w:pPr>
              <w:spacing w:after="0"/>
              <w:ind w:left="135"/>
            </w:pPr>
          </w:p>
        </w:tc>
      </w:tr>
      <w:tr w:rsidR="006907BC" w14:paraId="2E6191B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CD537C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C9553C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8D7C260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848C61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E3A1A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BCE925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F48FEBD" w14:textId="77777777" w:rsidR="006907BC" w:rsidRDefault="006907BC">
            <w:pPr>
              <w:spacing w:after="0"/>
              <w:ind w:left="135"/>
            </w:pPr>
          </w:p>
        </w:tc>
      </w:tr>
      <w:tr w:rsidR="006907BC" w14:paraId="608E9E6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021143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126FC8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E571CCE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EF8D9D0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C8C54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044D78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C0E6D94" w14:textId="77777777" w:rsidR="006907BC" w:rsidRDefault="006907BC">
            <w:pPr>
              <w:spacing w:after="0"/>
              <w:ind w:left="135"/>
            </w:pPr>
          </w:p>
        </w:tc>
      </w:tr>
      <w:tr w:rsidR="006907BC" w14:paraId="59A8AE4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A60CFB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0E16B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A8B60BF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0B648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1CE43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6BE2E7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8ECA5FC" w14:textId="77777777" w:rsidR="006907BC" w:rsidRDefault="006907BC">
            <w:pPr>
              <w:spacing w:after="0"/>
              <w:ind w:left="135"/>
            </w:pPr>
          </w:p>
        </w:tc>
      </w:tr>
      <w:tr w:rsidR="006907BC" w14:paraId="11313E9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33C68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54A507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24BD1EA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1C0C5B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6DD0C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F021B7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4A29C5" w14:textId="77777777" w:rsidR="006907BC" w:rsidRDefault="006907BC">
            <w:pPr>
              <w:spacing w:after="0"/>
              <w:ind w:left="135"/>
            </w:pPr>
          </w:p>
        </w:tc>
      </w:tr>
      <w:tr w:rsidR="006907BC" w14:paraId="4398859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939E58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27C70F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A0C61D0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1160D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BC469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AECAA5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5031EF" w14:textId="77777777" w:rsidR="006907BC" w:rsidRDefault="006907BC">
            <w:pPr>
              <w:spacing w:after="0"/>
              <w:ind w:left="135"/>
            </w:pPr>
          </w:p>
        </w:tc>
      </w:tr>
      <w:tr w:rsidR="006907BC" w14:paraId="448E19B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D4A2E73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E4D2E3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7B1187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5C315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DD095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BCB77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D7D835" w14:textId="77777777" w:rsidR="006907BC" w:rsidRDefault="006907BC">
            <w:pPr>
              <w:spacing w:after="0"/>
              <w:ind w:left="135"/>
            </w:pPr>
          </w:p>
        </w:tc>
      </w:tr>
      <w:tr w:rsidR="006907BC" w14:paraId="4727B61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7E08C8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239F12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19A5B25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9A7599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256DD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F4C055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A8338D2" w14:textId="77777777" w:rsidR="006907BC" w:rsidRDefault="006907BC">
            <w:pPr>
              <w:spacing w:after="0"/>
              <w:ind w:left="135"/>
            </w:pPr>
          </w:p>
        </w:tc>
      </w:tr>
      <w:tr w:rsidR="006907BC" w14:paraId="04113AD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8270F7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34AC49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BC276B1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E5015A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5C829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50A8E2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0FD64D0" w14:textId="77777777" w:rsidR="006907BC" w:rsidRDefault="006907BC">
            <w:pPr>
              <w:spacing w:after="0"/>
              <w:ind w:left="135"/>
            </w:pPr>
          </w:p>
        </w:tc>
      </w:tr>
      <w:tr w:rsidR="006907BC" w14:paraId="5A23A8B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40ACAD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D15065B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AA19FE2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57F7E3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1ABB8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99344A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77B33B" w14:textId="77777777" w:rsidR="006907BC" w:rsidRDefault="006907BC">
            <w:pPr>
              <w:spacing w:after="0"/>
              <w:ind w:left="135"/>
            </w:pPr>
          </w:p>
        </w:tc>
      </w:tr>
      <w:tr w:rsidR="006907BC" w14:paraId="726ABC9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0B4201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BEFE094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C875ACA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FB2ED1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3E995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28DA6E7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F48AEE8" w14:textId="77777777" w:rsidR="006907BC" w:rsidRDefault="006907BC">
            <w:pPr>
              <w:spacing w:after="0"/>
              <w:ind w:left="135"/>
            </w:pPr>
          </w:p>
        </w:tc>
      </w:tr>
      <w:tr w:rsidR="006907BC" w14:paraId="22ED76E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3D1FA8D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8592EB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46214D8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C66348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DB9F90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85526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BB7BD7F" w14:textId="77777777" w:rsidR="006907BC" w:rsidRDefault="006907BC">
            <w:pPr>
              <w:spacing w:after="0"/>
              <w:ind w:left="135"/>
            </w:pPr>
          </w:p>
        </w:tc>
      </w:tr>
      <w:tr w:rsidR="006907BC" w14:paraId="685B89D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AF70D28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C06277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98E4C2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30BE3E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332B8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8199144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7E6B285" w14:textId="77777777" w:rsidR="006907BC" w:rsidRDefault="006907BC">
            <w:pPr>
              <w:spacing w:after="0"/>
              <w:ind w:left="135"/>
            </w:pPr>
          </w:p>
        </w:tc>
      </w:tr>
      <w:tr w:rsidR="006907BC" w14:paraId="1D82A49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C3916A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AE4B99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8972059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8C0C22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5E571D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4D21D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019168B" w14:textId="77777777" w:rsidR="006907BC" w:rsidRDefault="006907BC">
            <w:pPr>
              <w:spacing w:after="0"/>
              <w:ind w:left="135"/>
            </w:pPr>
          </w:p>
        </w:tc>
      </w:tr>
      <w:tr w:rsidR="006907BC" w14:paraId="452D011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F21E3C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7EBFA8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F8B8465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662F3E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33BD4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F06CBC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884788" w14:textId="77777777" w:rsidR="006907BC" w:rsidRDefault="006907BC">
            <w:pPr>
              <w:spacing w:after="0"/>
              <w:ind w:left="135"/>
            </w:pPr>
          </w:p>
        </w:tc>
      </w:tr>
      <w:tr w:rsidR="006907BC" w14:paraId="287DE9F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8F197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ED16CE3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34AF4D8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D9FB4A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E2F8C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6F09BD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6D585E1" w14:textId="77777777" w:rsidR="006907BC" w:rsidRDefault="006907BC">
            <w:pPr>
              <w:spacing w:after="0"/>
              <w:ind w:left="135"/>
            </w:pPr>
          </w:p>
        </w:tc>
      </w:tr>
      <w:tr w:rsidR="006907BC" w14:paraId="74DB4CB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86ACA3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699AA41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0254C90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1F72A8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2883F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75AA624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A49B00" w14:textId="77777777" w:rsidR="006907BC" w:rsidRDefault="006907BC">
            <w:pPr>
              <w:spacing w:after="0"/>
              <w:ind w:left="135"/>
            </w:pPr>
          </w:p>
        </w:tc>
      </w:tr>
      <w:tr w:rsidR="006907BC" w14:paraId="3919EEC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C1B73FC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3D3A20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BEBC49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EE12B4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45D72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55C9C6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CE9316D" w14:textId="77777777" w:rsidR="006907BC" w:rsidRDefault="006907BC">
            <w:pPr>
              <w:spacing w:after="0"/>
              <w:ind w:left="135"/>
            </w:pPr>
          </w:p>
        </w:tc>
      </w:tr>
      <w:tr w:rsidR="006907BC" w14:paraId="528756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2EAFDE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1B28B5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8F5A4E3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C3592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3F177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73E6D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F6C22FE" w14:textId="77777777" w:rsidR="006907BC" w:rsidRDefault="006907BC">
            <w:pPr>
              <w:spacing w:after="0"/>
              <w:ind w:left="135"/>
            </w:pPr>
          </w:p>
        </w:tc>
      </w:tr>
      <w:tr w:rsidR="006907BC" w14:paraId="6035195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D0A3EA7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125DF6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4ABA9A4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897DB6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C9150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3864C3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7E8806" w14:textId="77777777" w:rsidR="006907BC" w:rsidRDefault="006907BC">
            <w:pPr>
              <w:spacing w:after="0"/>
              <w:ind w:left="135"/>
            </w:pPr>
          </w:p>
        </w:tc>
      </w:tr>
      <w:tr w:rsidR="006907BC" w14:paraId="5D89C3D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019B2D5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EE973B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02C8407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6D1F95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56DDD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8A32BD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3C95335" w14:textId="77777777" w:rsidR="006907BC" w:rsidRDefault="006907BC">
            <w:pPr>
              <w:spacing w:after="0"/>
              <w:ind w:left="135"/>
            </w:pPr>
          </w:p>
        </w:tc>
      </w:tr>
      <w:tr w:rsidR="006907BC" w14:paraId="072343A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92BC43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12232D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5DC68F7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3B389B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B653D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2BA772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67AFC07" w14:textId="77777777" w:rsidR="006907BC" w:rsidRDefault="006907BC">
            <w:pPr>
              <w:spacing w:after="0"/>
              <w:ind w:left="135"/>
            </w:pPr>
          </w:p>
        </w:tc>
      </w:tr>
      <w:tr w:rsidR="006907BC" w14:paraId="5BE0851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EE63BF8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979A0C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FFD890F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C80085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CC260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DAC3A3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9024CC" w14:textId="77777777" w:rsidR="006907BC" w:rsidRDefault="006907BC">
            <w:pPr>
              <w:spacing w:after="0"/>
              <w:ind w:left="135"/>
            </w:pPr>
          </w:p>
        </w:tc>
      </w:tr>
      <w:tr w:rsidR="006907BC" w14:paraId="09FE7E1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5FB60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D6F420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2603156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51958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E2E58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68BC1B5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9324FB" w14:textId="77777777" w:rsidR="006907BC" w:rsidRDefault="006907BC">
            <w:pPr>
              <w:spacing w:after="0"/>
              <w:ind w:left="135"/>
            </w:pPr>
          </w:p>
        </w:tc>
      </w:tr>
      <w:tr w:rsidR="006907BC" w14:paraId="079E3E7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336ED3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37937F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8226FA5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C21C4C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86530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2C9D8C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CA4C173" w14:textId="77777777" w:rsidR="006907BC" w:rsidRDefault="006907BC">
            <w:pPr>
              <w:spacing w:after="0"/>
              <w:ind w:left="135"/>
            </w:pPr>
          </w:p>
        </w:tc>
      </w:tr>
      <w:tr w:rsidR="006907BC" w14:paraId="42916AC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CED4B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5C32B87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B69929E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C2A703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1EFBD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B134FC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74A905F" w14:textId="77777777" w:rsidR="006907BC" w:rsidRDefault="006907BC">
            <w:pPr>
              <w:spacing w:after="0"/>
              <w:ind w:left="135"/>
            </w:pPr>
          </w:p>
        </w:tc>
      </w:tr>
      <w:tr w:rsidR="006907BC" w14:paraId="192BE07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FB9F4BC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EEC315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1BF0753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888B70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E219A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FFDA0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55C8375" w14:textId="77777777" w:rsidR="006907BC" w:rsidRDefault="006907BC">
            <w:pPr>
              <w:spacing w:after="0"/>
              <w:ind w:left="135"/>
            </w:pPr>
          </w:p>
        </w:tc>
      </w:tr>
      <w:tr w:rsidR="006907BC" w14:paraId="1C32CFE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34F2194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DC7F744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B65D701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CF5F90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5FA68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84AE8F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8298727" w14:textId="77777777" w:rsidR="006907BC" w:rsidRDefault="006907BC">
            <w:pPr>
              <w:spacing w:after="0"/>
              <w:ind w:left="135"/>
            </w:pPr>
          </w:p>
        </w:tc>
      </w:tr>
      <w:tr w:rsidR="006907BC" w14:paraId="6894679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5E26C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03A9E5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6996FBD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7606C5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28444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D0445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DB8545" w14:textId="77777777" w:rsidR="006907BC" w:rsidRDefault="006907BC">
            <w:pPr>
              <w:spacing w:after="0"/>
              <w:ind w:left="135"/>
            </w:pPr>
          </w:p>
        </w:tc>
      </w:tr>
      <w:tr w:rsidR="006907BC" w14:paraId="5B55244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0578059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E3A468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3270DF6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4F6A9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B8DCA0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F4C1B0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3B7556D" w14:textId="77777777" w:rsidR="006907BC" w:rsidRDefault="006907BC">
            <w:pPr>
              <w:spacing w:after="0"/>
              <w:ind w:left="135"/>
            </w:pPr>
          </w:p>
        </w:tc>
      </w:tr>
      <w:tr w:rsidR="006907BC" w14:paraId="3AEFD87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5E281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34C1D6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9FD13AC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CE87AB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B9628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06966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3C51629" w14:textId="77777777" w:rsidR="006907BC" w:rsidRDefault="006907BC">
            <w:pPr>
              <w:spacing w:after="0"/>
              <w:ind w:left="135"/>
            </w:pPr>
          </w:p>
        </w:tc>
      </w:tr>
      <w:tr w:rsidR="006907BC" w14:paraId="0DF0E08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504891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FC9568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CFC6922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A5A199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94805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50C2BD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EFAFE0C" w14:textId="77777777" w:rsidR="006907BC" w:rsidRDefault="006907BC">
            <w:pPr>
              <w:spacing w:after="0"/>
              <w:ind w:left="135"/>
            </w:pPr>
          </w:p>
        </w:tc>
      </w:tr>
      <w:tr w:rsidR="006907BC" w14:paraId="345F9E7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E1C65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C8420FA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F1D10A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EED4BA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7BB8B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69C156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52AC1F4" w14:textId="77777777" w:rsidR="006907BC" w:rsidRDefault="006907BC">
            <w:pPr>
              <w:spacing w:after="0"/>
              <w:ind w:left="135"/>
            </w:pPr>
          </w:p>
        </w:tc>
      </w:tr>
      <w:tr w:rsidR="006907BC" w14:paraId="3CE5EB3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34E53A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ED12FF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7FECA3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4A0199D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03650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6472126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1CF686C" w14:textId="77777777" w:rsidR="006907BC" w:rsidRDefault="006907BC">
            <w:pPr>
              <w:spacing w:after="0"/>
              <w:ind w:left="135"/>
            </w:pPr>
          </w:p>
        </w:tc>
      </w:tr>
      <w:tr w:rsidR="006907BC" w14:paraId="563B90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B7DCA7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CC17A3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B37FBD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C383FF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FBADF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4CD901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2DEF21" w14:textId="77777777" w:rsidR="006907BC" w:rsidRDefault="006907BC">
            <w:pPr>
              <w:spacing w:after="0"/>
              <w:ind w:left="135"/>
            </w:pPr>
          </w:p>
        </w:tc>
      </w:tr>
      <w:tr w:rsidR="006907BC" w14:paraId="0F64AB9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2F74D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A36BC6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6A5FD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0EAF3C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96CFC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4AD6E11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C64502D" w14:textId="77777777" w:rsidR="006907BC" w:rsidRDefault="006907BC">
            <w:pPr>
              <w:spacing w:after="0"/>
              <w:ind w:left="135"/>
            </w:pPr>
          </w:p>
        </w:tc>
      </w:tr>
      <w:tr w:rsidR="006907BC" w14:paraId="098BD96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416654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38A7A5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A841DAA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72C97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A8AC3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8E43BF6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6DD0EC1" w14:textId="77777777" w:rsidR="006907BC" w:rsidRDefault="006907BC">
            <w:pPr>
              <w:spacing w:after="0"/>
              <w:ind w:left="135"/>
            </w:pPr>
          </w:p>
        </w:tc>
      </w:tr>
      <w:tr w:rsidR="006907BC" w14:paraId="381373C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52035B5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B9532B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3B8807A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825725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A0E31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A343DD3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1348D09" w14:textId="77777777" w:rsidR="006907BC" w:rsidRDefault="006907BC">
            <w:pPr>
              <w:spacing w:after="0"/>
              <w:ind w:left="135"/>
            </w:pPr>
          </w:p>
        </w:tc>
      </w:tr>
      <w:tr w:rsidR="006907BC" w14:paraId="443BD15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D4C72A7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D74BB4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6802CD4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E44A53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82436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5FE6B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42395EF" w14:textId="77777777" w:rsidR="006907BC" w:rsidRDefault="006907BC">
            <w:pPr>
              <w:spacing w:after="0"/>
              <w:ind w:left="135"/>
            </w:pPr>
          </w:p>
        </w:tc>
      </w:tr>
      <w:tr w:rsidR="006907BC" w14:paraId="6B2B82F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DB809A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E1670B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3AD555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616EA8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30364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9F1796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E58AE82" w14:textId="77777777" w:rsidR="006907BC" w:rsidRDefault="006907BC">
            <w:pPr>
              <w:spacing w:after="0"/>
              <w:ind w:left="135"/>
            </w:pPr>
          </w:p>
        </w:tc>
      </w:tr>
      <w:tr w:rsidR="006907BC" w14:paraId="77A403A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4C6AD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AA9E2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8324D9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29866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15004B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3B91AE7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F4A1212" w14:textId="77777777" w:rsidR="006907BC" w:rsidRDefault="006907BC">
            <w:pPr>
              <w:spacing w:after="0"/>
              <w:ind w:left="135"/>
            </w:pPr>
          </w:p>
        </w:tc>
      </w:tr>
      <w:tr w:rsidR="006907BC" w14:paraId="5B1F45F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2CB93D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CB535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34A20CE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DD948A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C4923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29611A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97F1396" w14:textId="77777777" w:rsidR="006907BC" w:rsidRDefault="006907BC">
            <w:pPr>
              <w:spacing w:after="0"/>
              <w:ind w:left="135"/>
            </w:pPr>
          </w:p>
        </w:tc>
      </w:tr>
      <w:tr w:rsidR="006907BC" w14:paraId="05D3442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CC2B2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A1A017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87490E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00A687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576B6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C0797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1013175" w14:textId="77777777" w:rsidR="006907BC" w:rsidRDefault="006907BC">
            <w:pPr>
              <w:spacing w:after="0"/>
              <w:ind w:left="135"/>
            </w:pPr>
          </w:p>
        </w:tc>
      </w:tr>
      <w:tr w:rsidR="006907BC" w14:paraId="5A4A366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EB30B1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B7AE93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B100B1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3743E1F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80117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52AD2C8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E50052" w14:textId="77777777" w:rsidR="006907BC" w:rsidRDefault="006907BC">
            <w:pPr>
              <w:spacing w:after="0"/>
              <w:ind w:left="135"/>
            </w:pPr>
          </w:p>
        </w:tc>
      </w:tr>
      <w:tr w:rsidR="006907BC" w14:paraId="09C953F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1728B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8135D7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FB58A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8455C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DAC69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00B9BD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4E25450" w14:textId="77777777" w:rsidR="006907BC" w:rsidRDefault="006907BC">
            <w:pPr>
              <w:spacing w:after="0"/>
              <w:ind w:left="135"/>
            </w:pPr>
          </w:p>
        </w:tc>
      </w:tr>
      <w:tr w:rsidR="006907BC" w14:paraId="3A9313B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A5CD9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CDFF69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CC5741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13C390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65526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183455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9C69C8" w14:textId="77777777" w:rsidR="006907BC" w:rsidRDefault="006907BC">
            <w:pPr>
              <w:spacing w:after="0"/>
              <w:ind w:left="135"/>
            </w:pPr>
          </w:p>
        </w:tc>
      </w:tr>
      <w:tr w:rsidR="006907BC" w14:paraId="008766F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69440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64935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9766587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21A07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16E14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7CE5DF4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2F733B5" w14:textId="77777777" w:rsidR="006907BC" w:rsidRDefault="006907BC">
            <w:pPr>
              <w:spacing w:after="0"/>
              <w:ind w:left="135"/>
            </w:pPr>
          </w:p>
        </w:tc>
      </w:tr>
      <w:tr w:rsidR="006907BC" w14:paraId="6D9DE1D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586051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7F459C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A9E64AF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98986C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0588F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B65514A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EC55A2" w14:textId="77777777" w:rsidR="006907BC" w:rsidRDefault="006907BC">
            <w:pPr>
              <w:spacing w:after="0"/>
              <w:ind w:left="135"/>
            </w:pPr>
          </w:p>
        </w:tc>
      </w:tr>
      <w:tr w:rsidR="006907BC" w14:paraId="3E3B6CD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EE0BE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34CC264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2CA45C1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E2C54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B6BED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FC3D841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74C1E83" w14:textId="77777777" w:rsidR="006907BC" w:rsidRDefault="006907BC">
            <w:pPr>
              <w:spacing w:after="0"/>
              <w:ind w:left="135"/>
            </w:pPr>
          </w:p>
        </w:tc>
      </w:tr>
      <w:tr w:rsidR="006907BC" w14:paraId="0D5462B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8CA770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A46017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AB41B76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A8E4BC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FE80F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A74673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94669C5" w14:textId="77777777" w:rsidR="006907BC" w:rsidRDefault="006907BC">
            <w:pPr>
              <w:spacing w:after="0"/>
              <w:ind w:left="135"/>
            </w:pPr>
          </w:p>
        </w:tc>
      </w:tr>
      <w:tr w:rsidR="006907BC" w14:paraId="352C1BC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5AD5A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CC327BC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5D81676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DE28B6D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0BB74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783011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7CE01E8" w14:textId="77777777" w:rsidR="006907BC" w:rsidRDefault="006907BC">
            <w:pPr>
              <w:spacing w:after="0"/>
              <w:ind w:left="135"/>
            </w:pPr>
          </w:p>
        </w:tc>
      </w:tr>
      <w:tr w:rsidR="006907BC" w14:paraId="63706D8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32ED9F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4D2D36A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7055DA7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3E6A8D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E7D310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98E4E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E934951" w14:textId="77777777" w:rsidR="006907BC" w:rsidRDefault="006907BC">
            <w:pPr>
              <w:spacing w:after="0"/>
              <w:ind w:left="135"/>
            </w:pPr>
          </w:p>
        </w:tc>
      </w:tr>
      <w:tr w:rsidR="006907BC" w14:paraId="0ED56B4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B26003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E2748D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99E1EC3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20EFB0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C018E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87161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67BD4A" w14:textId="77777777" w:rsidR="006907BC" w:rsidRDefault="006907BC">
            <w:pPr>
              <w:spacing w:after="0"/>
              <w:ind w:left="135"/>
            </w:pPr>
          </w:p>
        </w:tc>
      </w:tr>
      <w:tr w:rsidR="006907BC" w14:paraId="5368FF1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80F01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865FEA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1A867F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BA6A4F6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13174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70FB8C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6F1442" w14:textId="77777777" w:rsidR="006907BC" w:rsidRDefault="006907BC">
            <w:pPr>
              <w:spacing w:after="0"/>
              <w:ind w:left="135"/>
            </w:pPr>
          </w:p>
        </w:tc>
      </w:tr>
      <w:tr w:rsidR="006907BC" w14:paraId="489C330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E100540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A662E8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52D4575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CE77EA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DB20C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84504C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30958AF" w14:textId="77777777" w:rsidR="006907BC" w:rsidRDefault="006907BC">
            <w:pPr>
              <w:spacing w:after="0"/>
              <w:ind w:left="135"/>
            </w:pPr>
          </w:p>
        </w:tc>
      </w:tr>
      <w:tr w:rsidR="006907BC" w14:paraId="38B41F0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B5F4EC5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5D9544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B33FFEF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4EE506F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90B6A5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BBBCFC0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F1DE3AB" w14:textId="77777777" w:rsidR="006907BC" w:rsidRDefault="006907BC">
            <w:pPr>
              <w:spacing w:after="0"/>
              <w:ind w:left="135"/>
            </w:pPr>
          </w:p>
        </w:tc>
      </w:tr>
      <w:tr w:rsidR="006907BC" w14:paraId="1D01D6C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117AFA7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BA7E86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194A109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DF2C59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93EEE1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3FF54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B229FF" w14:textId="77777777" w:rsidR="006907BC" w:rsidRDefault="006907BC">
            <w:pPr>
              <w:spacing w:after="0"/>
              <w:ind w:left="135"/>
            </w:pPr>
          </w:p>
        </w:tc>
      </w:tr>
      <w:tr w:rsidR="006907BC" w14:paraId="7948BBC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989003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D9C47D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53E3DA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758E02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9C670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62A359E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C57A458" w14:textId="77777777" w:rsidR="006907BC" w:rsidRDefault="006907BC">
            <w:pPr>
              <w:spacing w:after="0"/>
              <w:ind w:left="135"/>
            </w:pPr>
          </w:p>
        </w:tc>
      </w:tr>
      <w:tr w:rsidR="006907BC" w14:paraId="07856AB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658AC36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D39B9D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B05A396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2618B4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282DA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76D49B9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B20C0E" w14:textId="77777777" w:rsidR="006907BC" w:rsidRDefault="006907BC">
            <w:pPr>
              <w:spacing w:after="0"/>
              <w:ind w:left="135"/>
            </w:pPr>
          </w:p>
        </w:tc>
      </w:tr>
      <w:tr w:rsidR="006907BC" w14:paraId="1C231DB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45C1BC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A2F363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2602975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E23372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07E89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723095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1BEB498" w14:textId="77777777" w:rsidR="006907BC" w:rsidRDefault="006907BC">
            <w:pPr>
              <w:spacing w:after="0"/>
              <w:ind w:left="135"/>
            </w:pPr>
          </w:p>
        </w:tc>
      </w:tr>
      <w:tr w:rsidR="006907BC" w14:paraId="0EF5AE1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A379794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BEAEAF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B401F9A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609415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1CA41C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D0A987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D04747C" w14:textId="77777777" w:rsidR="006907BC" w:rsidRDefault="006907BC">
            <w:pPr>
              <w:spacing w:after="0"/>
              <w:ind w:left="135"/>
            </w:pPr>
          </w:p>
        </w:tc>
      </w:tr>
      <w:tr w:rsidR="006907BC" w14:paraId="16F2CC1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224513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4B9E6A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E092BA4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0DC08F9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450FC7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F344E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A7A85E" w14:textId="77777777" w:rsidR="006907BC" w:rsidRDefault="006907BC">
            <w:pPr>
              <w:spacing w:after="0"/>
              <w:ind w:left="135"/>
            </w:pPr>
          </w:p>
        </w:tc>
      </w:tr>
      <w:tr w:rsidR="006907BC" w14:paraId="3BCB6FE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B8C025D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43A797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F8124CB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86D70E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9098F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4845A6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EA49A96" w14:textId="77777777" w:rsidR="006907BC" w:rsidRDefault="006907BC">
            <w:pPr>
              <w:spacing w:after="0"/>
              <w:ind w:left="135"/>
            </w:pPr>
          </w:p>
        </w:tc>
      </w:tr>
      <w:tr w:rsidR="006907BC" w14:paraId="324C438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69154E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73D7AD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25B794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D00774B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ED398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C41215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F69202" w14:textId="77777777" w:rsidR="006907BC" w:rsidRDefault="006907BC">
            <w:pPr>
              <w:spacing w:after="0"/>
              <w:ind w:left="135"/>
            </w:pPr>
          </w:p>
        </w:tc>
      </w:tr>
      <w:tr w:rsidR="006907BC" w14:paraId="5E27C27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2C73BA1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476210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D89B9BB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7A7246E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2D8693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907D7B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2ACDD9" w14:textId="77777777" w:rsidR="006907BC" w:rsidRDefault="006907BC">
            <w:pPr>
              <w:spacing w:after="0"/>
              <w:ind w:left="135"/>
            </w:pPr>
          </w:p>
        </w:tc>
      </w:tr>
      <w:tr w:rsidR="006907BC" w14:paraId="232C7ED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65C37C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D3CFDE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DA2893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E5380B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7CF8B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5E6C55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6EC947" w14:textId="77777777" w:rsidR="006907BC" w:rsidRDefault="006907BC">
            <w:pPr>
              <w:spacing w:after="0"/>
              <w:ind w:left="135"/>
            </w:pPr>
          </w:p>
        </w:tc>
      </w:tr>
      <w:tr w:rsidR="006907BC" w14:paraId="608211A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D09B91E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0F9FA4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76C5E92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74FAF4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CC3C67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362C7D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8556EA2" w14:textId="77777777" w:rsidR="006907BC" w:rsidRDefault="006907BC">
            <w:pPr>
              <w:spacing w:after="0"/>
              <w:ind w:left="135"/>
            </w:pPr>
          </w:p>
        </w:tc>
      </w:tr>
      <w:tr w:rsidR="006907BC" w14:paraId="6C9E639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ECBEA2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5A542C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D5BF79E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C376E38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8C4412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1C2554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FD0E998" w14:textId="77777777" w:rsidR="006907BC" w:rsidRDefault="006907BC">
            <w:pPr>
              <w:spacing w:after="0"/>
              <w:ind w:left="135"/>
            </w:pPr>
          </w:p>
        </w:tc>
      </w:tr>
      <w:tr w:rsidR="006907BC" w14:paraId="73E23F3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35F0C2B" w14:textId="77777777" w:rsidR="006907BC" w:rsidRDefault="0076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629A93" w14:textId="77777777" w:rsidR="006907BC" w:rsidRDefault="00765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1D0C1C9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0A70154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EACE08" w14:textId="77777777" w:rsidR="006907BC" w:rsidRDefault="006907B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EECC91" w14:textId="77777777" w:rsidR="006907BC" w:rsidRDefault="006907B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F2AB158" w14:textId="77777777" w:rsidR="006907BC" w:rsidRDefault="006907BC">
            <w:pPr>
              <w:spacing w:after="0"/>
              <w:ind w:left="135"/>
            </w:pPr>
          </w:p>
        </w:tc>
      </w:tr>
      <w:tr w:rsidR="006907BC" w14:paraId="051919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F9D9C" w14:textId="77777777" w:rsidR="006907BC" w:rsidRPr="00765DE9" w:rsidRDefault="00765DE9">
            <w:pPr>
              <w:spacing w:after="0"/>
              <w:ind w:left="135"/>
              <w:rPr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B6E3CEC" w14:textId="77777777" w:rsidR="006907BC" w:rsidRDefault="00765DE9">
            <w:pPr>
              <w:spacing w:after="0"/>
              <w:ind w:left="135"/>
              <w:jc w:val="center"/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23D5A5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C7DF5A" w14:textId="77777777" w:rsidR="006907BC" w:rsidRDefault="0076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D05350" w14:textId="77777777" w:rsidR="006907BC" w:rsidRDefault="006907BC"/>
        </w:tc>
      </w:tr>
    </w:tbl>
    <w:p w14:paraId="2EE7A984" w14:textId="77777777" w:rsidR="006907BC" w:rsidRDefault="006907BC">
      <w:pPr>
        <w:sectPr w:rsidR="006907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5F0273" w14:textId="535D93C7" w:rsidR="006907BC" w:rsidRPr="00765DE9" w:rsidRDefault="00765DE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65DE9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14:paraId="3437E89B" w14:textId="77777777" w:rsidR="006907BC" w:rsidRDefault="006907BC">
      <w:pPr>
        <w:rPr>
          <w:lang w:val="ru-RU"/>
        </w:rPr>
      </w:pPr>
    </w:p>
    <w:tbl>
      <w:tblPr>
        <w:tblW w:w="137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252"/>
        <w:gridCol w:w="1134"/>
        <w:gridCol w:w="1843"/>
        <w:gridCol w:w="1842"/>
        <w:gridCol w:w="1276"/>
        <w:gridCol w:w="2693"/>
      </w:tblGrid>
      <w:tr w:rsidR="00765DE9" w:rsidRPr="00994254" w14:paraId="4C4F33AC" w14:textId="77777777" w:rsidTr="00B730F5">
        <w:trPr>
          <w:trHeight w:val="379"/>
        </w:trPr>
        <w:tc>
          <w:tcPr>
            <w:tcW w:w="4962" w:type="dxa"/>
            <w:gridSpan w:val="2"/>
            <w:vMerge w:val="restart"/>
          </w:tcPr>
          <w:p w14:paraId="08143EE0" w14:textId="77777777" w:rsidR="00765DE9" w:rsidRPr="00994254" w:rsidRDefault="00765DE9" w:rsidP="00765D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4254">
              <w:rPr>
                <w:rFonts w:ascii="Times New Roman" w:hAnsi="Times New Roman" w:cs="Times New Roman"/>
                <w:sz w:val="16"/>
                <w:szCs w:val="16"/>
              </w:rPr>
              <w:t xml:space="preserve">No </w:t>
            </w:r>
          </w:p>
          <w:p w14:paraId="0BBCC8FB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4819" w:type="dxa"/>
            <w:gridSpan w:val="3"/>
          </w:tcPr>
          <w:p w14:paraId="64770219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14:paraId="44986CC5" w14:textId="77777777" w:rsidR="00765DE9" w:rsidRDefault="00765DE9" w:rsidP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91ACCA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 w:val="restart"/>
          </w:tcPr>
          <w:p w14:paraId="3D9E9873" w14:textId="77777777" w:rsidR="00765DE9" w:rsidRDefault="00765DE9" w:rsidP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4B502B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65DE9" w:rsidRPr="00994254" w14:paraId="7AD4ECD9" w14:textId="77777777" w:rsidTr="00B730F5">
        <w:trPr>
          <w:trHeight w:val="465"/>
        </w:trPr>
        <w:tc>
          <w:tcPr>
            <w:tcW w:w="4962" w:type="dxa"/>
            <w:gridSpan w:val="2"/>
            <w:vMerge/>
          </w:tcPr>
          <w:p w14:paraId="157E3437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A5D695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Всего</w:t>
            </w:r>
          </w:p>
        </w:tc>
        <w:tc>
          <w:tcPr>
            <w:tcW w:w="1843" w:type="dxa"/>
          </w:tcPr>
          <w:p w14:paraId="6625D93C" w14:textId="77777777" w:rsidR="00765DE9" w:rsidRDefault="00765DE9" w:rsidP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0BBB19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2" w:type="dxa"/>
          </w:tcPr>
          <w:p w14:paraId="3E1581ED" w14:textId="77777777" w:rsidR="00765DE9" w:rsidRDefault="00765DE9" w:rsidP="0076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2644C0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</w:tcPr>
          <w:p w14:paraId="092869EC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</w:tcPr>
          <w:p w14:paraId="6E7432FC" w14:textId="77777777" w:rsidR="00765DE9" w:rsidRPr="00994254" w:rsidRDefault="00765DE9" w:rsidP="00765DE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730F5" w:rsidRPr="00994254" w14:paraId="10B25826" w14:textId="77777777" w:rsidTr="00B730F5">
        <w:trPr>
          <w:trHeight w:val="277"/>
        </w:trPr>
        <w:tc>
          <w:tcPr>
            <w:tcW w:w="710" w:type="dxa"/>
          </w:tcPr>
          <w:p w14:paraId="558F320C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4252" w:type="dxa"/>
          </w:tcPr>
          <w:p w14:paraId="717FE1E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Повторение (4 часа)</w:t>
            </w:r>
          </w:p>
          <w:p w14:paraId="520967A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DE9">
              <w:rPr>
                <w:lang w:val="ru-RU"/>
              </w:rPr>
              <w:t xml:space="preserve">Вводный инструктаж по охране труда и технике безопасности. </w:t>
            </w: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«Преобразование тригонометрических выражений». </w:t>
            </w:r>
          </w:p>
        </w:tc>
        <w:tc>
          <w:tcPr>
            <w:tcW w:w="1134" w:type="dxa"/>
          </w:tcPr>
          <w:p w14:paraId="4DDB4A43" w14:textId="14B8F466" w:rsidR="00B730F5" w:rsidRPr="00A50CFF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0BCD43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7252C3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1D76A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5C8049" w14:textId="5E9FA395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u w:val="single"/>
              </w:rPr>
              <w:t>https://uchi.ru</w:t>
            </w:r>
          </w:p>
        </w:tc>
      </w:tr>
      <w:tr w:rsidR="00B730F5" w:rsidRPr="00994254" w14:paraId="28BA0002" w14:textId="77777777" w:rsidTr="00B730F5">
        <w:trPr>
          <w:trHeight w:val="277"/>
        </w:trPr>
        <w:tc>
          <w:tcPr>
            <w:tcW w:w="710" w:type="dxa"/>
          </w:tcPr>
          <w:p w14:paraId="24EC656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2</w:t>
            </w:r>
          </w:p>
        </w:tc>
        <w:tc>
          <w:tcPr>
            <w:tcW w:w="4252" w:type="dxa"/>
          </w:tcPr>
          <w:p w14:paraId="1BF9D6D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Повторение «Тригонометрические уравнения»</w:t>
            </w:r>
          </w:p>
        </w:tc>
        <w:tc>
          <w:tcPr>
            <w:tcW w:w="1134" w:type="dxa"/>
          </w:tcPr>
          <w:p w14:paraId="5AB49E98" w14:textId="7C9BAA35" w:rsidR="00B730F5" w:rsidRPr="00A50CFF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E3523E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7AF4A5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C36A8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5DBB4F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59A0066D" w14:textId="77777777" w:rsidTr="00B730F5">
        <w:trPr>
          <w:trHeight w:val="298"/>
        </w:trPr>
        <w:tc>
          <w:tcPr>
            <w:tcW w:w="710" w:type="dxa"/>
          </w:tcPr>
          <w:p w14:paraId="029F20E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4252" w:type="dxa"/>
          </w:tcPr>
          <w:p w14:paraId="2DBCE42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Повторение «Тригонометрические уравнения»</w:t>
            </w:r>
          </w:p>
        </w:tc>
        <w:tc>
          <w:tcPr>
            <w:tcW w:w="1134" w:type="dxa"/>
          </w:tcPr>
          <w:p w14:paraId="428A7209" w14:textId="7ADDB51A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4458C0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B19AA5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A844C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63BEE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607B6756" w14:textId="77777777" w:rsidTr="00B730F5">
        <w:trPr>
          <w:trHeight w:val="325"/>
        </w:trPr>
        <w:tc>
          <w:tcPr>
            <w:tcW w:w="710" w:type="dxa"/>
          </w:tcPr>
          <w:p w14:paraId="6B236141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4252" w:type="dxa"/>
          </w:tcPr>
          <w:p w14:paraId="4756FCC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«Производная» </w:t>
            </w:r>
          </w:p>
        </w:tc>
        <w:tc>
          <w:tcPr>
            <w:tcW w:w="1134" w:type="dxa"/>
          </w:tcPr>
          <w:p w14:paraId="6F2BB24F" w14:textId="26799E68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A6468F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91CF8D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835A3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528276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30F5" w:rsidRPr="00765DE9" w14:paraId="2F6F8D2C" w14:textId="77777777" w:rsidTr="00B730F5">
        <w:trPr>
          <w:trHeight w:val="298"/>
        </w:trPr>
        <w:tc>
          <w:tcPr>
            <w:tcW w:w="710" w:type="dxa"/>
          </w:tcPr>
          <w:p w14:paraId="793849CC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</w:p>
          <w:p w14:paraId="7F74051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</w:t>
            </w:r>
          </w:p>
        </w:tc>
        <w:tc>
          <w:tcPr>
            <w:tcW w:w="4252" w:type="dxa"/>
          </w:tcPr>
          <w:p w14:paraId="20F4A92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Многочлены (10 ч)</w:t>
            </w:r>
          </w:p>
          <w:p w14:paraId="650A6754" w14:textId="77777777" w:rsidR="00B730F5" w:rsidRPr="00765DE9" w:rsidRDefault="00B730F5" w:rsidP="00B730F5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Многочлены от одной переменной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  </w:t>
            </w:r>
          </w:p>
        </w:tc>
        <w:tc>
          <w:tcPr>
            <w:tcW w:w="1134" w:type="dxa"/>
          </w:tcPr>
          <w:p w14:paraId="5B2AEEC2" w14:textId="22BECE48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916823D" w14:textId="341BA38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0F8F180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F98C0E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22CE59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B730F5" w:rsidRPr="00994254" w14:paraId="28013458" w14:textId="77777777" w:rsidTr="00B730F5">
        <w:trPr>
          <w:trHeight w:val="277"/>
        </w:trPr>
        <w:tc>
          <w:tcPr>
            <w:tcW w:w="710" w:type="dxa"/>
          </w:tcPr>
          <w:p w14:paraId="65878BE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</w:t>
            </w:r>
          </w:p>
        </w:tc>
        <w:tc>
          <w:tcPr>
            <w:tcW w:w="4252" w:type="dxa"/>
          </w:tcPr>
          <w:p w14:paraId="1C0E07B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bCs/>
                <w:sz w:val="24"/>
                <w:szCs w:val="24"/>
              </w:rPr>
              <w:t>Многочлены от одной переменной</w:t>
            </w:r>
          </w:p>
        </w:tc>
        <w:tc>
          <w:tcPr>
            <w:tcW w:w="1134" w:type="dxa"/>
          </w:tcPr>
          <w:p w14:paraId="614B9EB2" w14:textId="0CFC531C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D1405F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436369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D81DF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403272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30F5" w:rsidRPr="00994254" w14:paraId="0489D7C6" w14:textId="77777777" w:rsidTr="00B730F5">
        <w:trPr>
          <w:trHeight w:val="360"/>
        </w:trPr>
        <w:tc>
          <w:tcPr>
            <w:tcW w:w="710" w:type="dxa"/>
          </w:tcPr>
          <w:p w14:paraId="5141EA83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</w:t>
            </w:r>
          </w:p>
        </w:tc>
        <w:tc>
          <w:tcPr>
            <w:tcW w:w="4252" w:type="dxa"/>
            <w:shd w:val="clear" w:color="auto" w:fill="auto"/>
          </w:tcPr>
          <w:p w14:paraId="68CE758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Многочлены от одной переменной* </w:t>
            </w:r>
          </w:p>
        </w:tc>
        <w:tc>
          <w:tcPr>
            <w:tcW w:w="1134" w:type="dxa"/>
          </w:tcPr>
          <w:p w14:paraId="5380E436" w14:textId="470D206E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2BFCFB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390B97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27A1C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5756AA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7891CD48" w14:textId="77777777" w:rsidTr="00B730F5">
        <w:trPr>
          <w:trHeight w:val="360"/>
        </w:trPr>
        <w:tc>
          <w:tcPr>
            <w:tcW w:w="710" w:type="dxa"/>
          </w:tcPr>
          <w:p w14:paraId="37277C81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8</w:t>
            </w:r>
          </w:p>
          <w:p w14:paraId="00E035D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14:paraId="347E057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Многочлены от нескольких переменных Многочлены от двух переменных. </w:t>
            </w:r>
          </w:p>
        </w:tc>
        <w:tc>
          <w:tcPr>
            <w:tcW w:w="1134" w:type="dxa"/>
          </w:tcPr>
          <w:p w14:paraId="61A4A54F" w14:textId="5DA1EBD5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466AF7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26534D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FA96EE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20F85E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3B396954" w14:textId="77777777" w:rsidTr="00B730F5">
        <w:trPr>
          <w:trHeight w:val="360"/>
        </w:trPr>
        <w:tc>
          <w:tcPr>
            <w:tcW w:w="710" w:type="dxa"/>
          </w:tcPr>
          <w:p w14:paraId="0C7D2A7C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9</w:t>
            </w:r>
          </w:p>
          <w:p w14:paraId="38D39D1B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14:paraId="293EE84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Многочлены от нескольких переменных. (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Формула Бинома Ньютона.)</w:t>
            </w:r>
          </w:p>
        </w:tc>
        <w:tc>
          <w:tcPr>
            <w:tcW w:w="1134" w:type="dxa"/>
          </w:tcPr>
          <w:p w14:paraId="6D61D2F7" w14:textId="27E13C59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CE7528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154F39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3126BD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4C095A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23E76F71" w14:textId="77777777" w:rsidTr="00B730F5">
        <w:trPr>
          <w:trHeight w:val="360"/>
        </w:trPr>
        <w:tc>
          <w:tcPr>
            <w:tcW w:w="710" w:type="dxa"/>
          </w:tcPr>
          <w:p w14:paraId="248A909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</w:t>
            </w:r>
          </w:p>
        </w:tc>
        <w:tc>
          <w:tcPr>
            <w:tcW w:w="4252" w:type="dxa"/>
            <w:shd w:val="clear" w:color="auto" w:fill="auto"/>
          </w:tcPr>
          <w:p w14:paraId="72D89E0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Многочлены от нескольких переменных</w:t>
            </w:r>
            <w:r w:rsidRPr="00765DE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 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(Приводимые и неприводимые многочлены. симметрические многочлены. </w:t>
            </w:r>
            <w:r w:rsidRPr="009942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Целочисленные и целозначные многочлены.)</w:t>
            </w:r>
          </w:p>
        </w:tc>
        <w:tc>
          <w:tcPr>
            <w:tcW w:w="1134" w:type="dxa"/>
          </w:tcPr>
          <w:p w14:paraId="7B328751" w14:textId="06D4E060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3" w:type="dxa"/>
          </w:tcPr>
          <w:p w14:paraId="5C7E317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03CE35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E99DF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5F3E5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15EC6410" w14:textId="77777777" w:rsidTr="00B730F5">
        <w:trPr>
          <w:trHeight w:val="360"/>
        </w:trPr>
        <w:tc>
          <w:tcPr>
            <w:tcW w:w="710" w:type="dxa"/>
          </w:tcPr>
          <w:p w14:paraId="00AB01BE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</w:t>
            </w:r>
          </w:p>
          <w:p w14:paraId="3B6E98A3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14:paraId="1CE26B0D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высших степеней.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(Решение уравнений степени выше 2 специальных видов.) </w:t>
            </w:r>
          </w:p>
        </w:tc>
        <w:tc>
          <w:tcPr>
            <w:tcW w:w="1134" w:type="dxa"/>
          </w:tcPr>
          <w:p w14:paraId="35319BC1" w14:textId="2FB085A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B31004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1E44A0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DF7FAA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D56CC6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5949C62A" w14:textId="77777777" w:rsidTr="00B730F5">
        <w:trPr>
          <w:trHeight w:val="360"/>
        </w:trPr>
        <w:tc>
          <w:tcPr>
            <w:tcW w:w="710" w:type="dxa"/>
          </w:tcPr>
          <w:p w14:paraId="28C768B8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12</w:t>
            </w:r>
          </w:p>
        </w:tc>
        <w:tc>
          <w:tcPr>
            <w:tcW w:w="4252" w:type="dxa"/>
            <w:shd w:val="clear" w:color="auto" w:fill="auto"/>
          </w:tcPr>
          <w:p w14:paraId="0509297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 высших степеней. 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(Теорема Виета, теорема Безу.)</w:t>
            </w:r>
          </w:p>
        </w:tc>
        <w:tc>
          <w:tcPr>
            <w:tcW w:w="1134" w:type="dxa"/>
          </w:tcPr>
          <w:p w14:paraId="4B87C2A5" w14:textId="220391FD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24311A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209FC9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42C893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B990B0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7C8AEB72" w14:textId="77777777" w:rsidTr="00B730F5">
        <w:trPr>
          <w:trHeight w:val="360"/>
        </w:trPr>
        <w:tc>
          <w:tcPr>
            <w:tcW w:w="710" w:type="dxa"/>
          </w:tcPr>
          <w:p w14:paraId="7E442E4B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13</w:t>
            </w:r>
          </w:p>
        </w:tc>
        <w:tc>
          <w:tcPr>
            <w:tcW w:w="4252" w:type="dxa"/>
            <w:shd w:val="clear" w:color="auto" w:fill="auto"/>
          </w:tcPr>
          <w:p w14:paraId="18B0E8D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Уравнения высших степеней</w:t>
            </w:r>
          </w:p>
        </w:tc>
        <w:tc>
          <w:tcPr>
            <w:tcW w:w="1134" w:type="dxa"/>
          </w:tcPr>
          <w:p w14:paraId="55E026E3" w14:textId="7E044D3B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340BC9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58EC1F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B32E6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507852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5FE63C1E" w14:textId="77777777" w:rsidTr="00B730F5">
        <w:trPr>
          <w:trHeight w:val="360"/>
        </w:trPr>
        <w:tc>
          <w:tcPr>
            <w:tcW w:w="710" w:type="dxa"/>
          </w:tcPr>
          <w:p w14:paraId="787777E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14</w:t>
            </w:r>
          </w:p>
        </w:tc>
        <w:tc>
          <w:tcPr>
            <w:tcW w:w="4252" w:type="dxa"/>
            <w:shd w:val="clear" w:color="auto" w:fill="auto"/>
          </w:tcPr>
          <w:p w14:paraId="1A401D7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Контрольная работа  №1 по теме «Многочлены»</w:t>
            </w:r>
          </w:p>
        </w:tc>
        <w:tc>
          <w:tcPr>
            <w:tcW w:w="1134" w:type="dxa"/>
          </w:tcPr>
          <w:p w14:paraId="28B6D611" w14:textId="0613C4BA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93F055F" w14:textId="235CB37B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</w:tcPr>
          <w:p w14:paraId="51BDD40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A7B9AB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2EBECB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</w:tr>
      <w:tr w:rsidR="00B730F5" w:rsidRPr="008D1818" w14:paraId="6F9B608E" w14:textId="77777777" w:rsidTr="00B730F5">
        <w:trPr>
          <w:trHeight w:val="360"/>
        </w:trPr>
        <w:tc>
          <w:tcPr>
            <w:tcW w:w="710" w:type="dxa"/>
          </w:tcPr>
          <w:p w14:paraId="1E9D37EC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15</w:t>
            </w:r>
          </w:p>
          <w:p w14:paraId="1077173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14:paraId="43C2D24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  <w:lang w:val="ru-RU"/>
              </w:rPr>
              <w:t>Степени и корни. Степенные функции, 22 ч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</w:p>
          <w:p w14:paraId="2409CF34" w14:textId="77777777" w:rsidR="00B730F5" w:rsidRPr="00765DE9" w:rsidRDefault="00B730F5" w:rsidP="00B730F5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корня </w:t>
            </w:r>
            <w:r w:rsidRPr="00994254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-й степени из действительного числа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134" w:type="dxa"/>
          </w:tcPr>
          <w:p w14:paraId="275EB677" w14:textId="3F6EC37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78AAC06" w14:textId="5743A5B6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1DF6563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E57704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B7C036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</w:tr>
      <w:tr w:rsidR="00B730F5" w:rsidRPr="008D1818" w14:paraId="7D250474" w14:textId="77777777" w:rsidTr="00B730F5">
        <w:trPr>
          <w:trHeight w:val="360"/>
        </w:trPr>
        <w:tc>
          <w:tcPr>
            <w:tcW w:w="710" w:type="dxa"/>
          </w:tcPr>
          <w:p w14:paraId="36D41522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16</w:t>
            </w:r>
          </w:p>
        </w:tc>
        <w:tc>
          <w:tcPr>
            <w:tcW w:w="4252" w:type="dxa"/>
            <w:shd w:val="clear" w:color="auto" w:fill="auto"/>
          </w:tcPr>
          <w:p w14:paraId="013B826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="002F3648" w:rsidRPr="002F3648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780" w:dyaOrig="380" w14:anchorId="5FE348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9.75pt;height:19.5pt;mso-width-percent:0;mso-height-percent:0;mso-width-percent:0;mso-height-percent:0" o:ole="">
                  <v:imagedata r:id="rId7" o:title=""/>
                </v:shape>
                <o:OLEObject Type="Embed" ProgID="Equation.3" ShapeID="_x0000_i1025" DrawAspect="Content" ObjectID="_1756311367" r:id="rId8"/>
              </w:objec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их свойства и графики</w:t>
            </w:r>
          </w:p>
        </w:tc>
        <w:tc>
          <w:tcPr>
            <w:tcW w:w="1134" w:type="dxa"/>
          </w:tcPr>
          <w:p w14:paraId="6306AD71" w14:textId="174CEF3E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238A3D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1F2419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5CB8A4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C83F39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542DA397" w14:textId="77777777" w:rsidTr="00B730F5">
        <w:trPr>
          <w:trHeight w:val="360"/>
        </w:trPr>
        <w:tc>
          <w:tcPr>
            <w:tcW w:w="710" w:type="dxa"/>
          </w:tcPr>
          <w:p w14:paraId="1028C81C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  <w:lang w:val="en-US"/>
              </w:rPr>
            </w:pPr>
            <w:r w:rsidRPr="00994254">
              <w:rPr>
                <w:color w:val="auto"/>
                <w:sz w:val="16"/>
                <w:szCs w:val="16"/>
              </w:rPr>
              <w:t>17</w:t>
            </w:r>
          </w:p>
        </w:tc>
        <w:tc>
          <w:tcPr>
            <w:tcW w:w="4252" w:type="dxa"/>
            <w:shd w:val="clear" w:color="auto" w:fill="auto"/>
          </w:tcPr>
          <w:p w14:paraId="0791984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="002F3648" w:rsidRPr="002F3648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780" w:dyaOrig="380" w14:anchorId="2D5651E1">
                <v:shape id="_x0000_i1026" type="#_x0000_t75" alt="" style="width:39.75pt;height:19.5pt;mso-width-percent:0;mso-height-percent:0;mso-width-percent:0;mso-height-percent:0" o:ole="">
                  <v:imagedata r:id="rId7" o:title=""/>
                </v:shape>
                <o:OLEObject Type="Embed" ProgID="Equation.3" ShapeID="_x0000_i1026" DrawAspect="Content" ObjectID="_1756311368" r:id="rId9"/>
              </w:objec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их свойства и графики</w:t>
            </w:r>
          </w:p>
        </w:tc>
        <w:tc>
          <w:tcPr>
            <w:tcW w:w="1134" w:type="dxa"/>
          </w:tcPr>
          <w:p w14:paraId="778C189C" w14:textId="7D82D68A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4990EA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0ED52CB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321137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6F5864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273A97BE" w14:textId="77777777" w:rsidTr="00B730F5">
        <w:trPr>
          <w:trHeight w:val="512"/>
        </w:trPr>
        <w:tc>
          <w:tcPr>
            <w:tcW w:w="710" w:type="dxa"/>
          </w:tcPr>
          <w:p w14:paraId="75E9C878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18</w:t>
            </w:r>
          </w:p>
        </w:tc>
        <w:tc>
          <w:tcPr>
            <w:tcW w:w="4252" w:type="dxa"/>
            <w:shd w:val="clear" w:color="auto" w:fill="auto"/>
          </w:tcPr>
          <w:p w14:paraId="24BCA406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Функции </w:t>
            </w:r>
            <w:r w:rsidR="002F3648" w:rsidRPr="002F3648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780" w:dyaOrig="380" w14:anchorId="638FEDCB">
                <v:shape id="_x0000_i1027" type="#_x0000_t75" alt="" style="width:39.75pt;height:19.5pt;mso-width-percent:0;mso-height-percent:0;mso-width-percent:0;mso-height-percent:0" o:ole="">
                  <v:imagedata r:id="rId7" o:title=""/>
                </v:shape>
                <o:OLEObject Type="Embed" ProgID="Equation.3" ShapeID="_x0000_i1027" DrawAspect="Content" ObjectID="_1756311369" r:id="rId10"/>
              </w:object>
            </w:r>
            <w:r w:rsidRPr="00765DE9">
              <w:rPr>
                <w:rFonts w:ascii="Times New Roman" w:hAnsi="Times New Roman"/>
                <w:sz w:val="24"/>
                <w:szCs w:val="24"/>
                <w:lang w:val="ru-RU"/>
              </w:rPr>
              <w:t>, их свойства и графики*</w:t>
            </w:r>
            <w:r w:rsidRPr="00765DE9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134" w:type="dxa"/>
          </w:tcPr>
          <w:p w14:paraId="73ED3A8A" w14:textId="1F6D751B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6EEBC175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569931F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E3E0293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BF593F9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6B1977FB" w14:textId="77777777" w:rsidTr="00B730F5">
        <w:trPr>
          <w:trHeight w:val="360"/>
        </w:trPr>
        <w:tc>
          <w:tcPr>
            <w:tcW w:w="710" w:type="dxa"/>
          </w:tcPr>
          <w:p w14:paraId="0DDC172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19</w:t>
            </w:r>
          </w:p>
        </w:tc>
        <w:tc>
          <w:tcPr>
            <w:tcW w:w="4252" w:type="dxa"/>
            <w:shd w:val="clear" w:color="auto" w:fill="auto"/>
          </w:tcPr>
          <w:p w14:paraId="4F71502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 корня </w:t>
            </w:r>
            <w:r w:rsidRPr="00994254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-й степени Корень степени </w:t>
            </w:r>
            <w:r w:rsidRPr="00994254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&gt;1 и его свойства. </w:t>
            </w:r>
          </w:p>
        </w:tc>
        <w:tc>
          <w:tcPr>
            <w:tcW w:w="1134" w:type="dxa"/>
          </w:tcPr>
          <w:p w14:paraId="491C6386" w14:textId="453241C8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6122DB7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114AC25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C0D85F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DD8A40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1CF232D7" w14:textId="77777777" w:rsidTr="00B730F5">
        <w:trPr>
          <w:trHeight w:val="360"/>
        </w:trPr>
        <w:tc>
          <w:tcPr>
            <w:tcW w:w="710" w:type="dxa"/>
          </w:tcPr>
          <w:p w14:paraId="4B1CD76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20</w:t>
            </w:r>
          </w:p>
        </w:tc>
        <w:tc>
          <w:tcPr>
            <w:tcW w:w="4252" w:type="dxa"/>
            <w:shd w:val="clear" w:color="auto" w:fill="auto"/>
          </w:tcPr>
          <w:p w14:paraId="2C80C17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 корня </w:t>
            </w:r>
            <w:r w:rsidRPr="00994254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-й степени</w:t>
            </w:r>
          </w:p>
        </w:tc>
        <w:tc>
          <w:tcPr>
            <w:tcW w:w="1134" w:type="dxa"/>
          </w:tcPr>
          <w:p w14:paraId="628AE8C4" w14:textId="34127F9B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6108EA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443E7D2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C53459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1A25DB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49F8C1E7" w14:textId="77777777" w:rsidTr="00B730F5">
        <w:trPr>
          <w:trHeight w:val="360"/>
        </w:trPr>
        <w:tc>
          <w:tcPr>
            <w:tcW w:w="710" w:type="dxa"/>
          </w:tcPr>
          <w:p w14:paraId="1295112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21</w:t>
            </w:r>
          </w:p>
        </w:tc>
        <w:tc>
          <w:tcPr>
            <w:tcW w:w="4252" w:type="dxa"/>
            <w:shd w:val="clear" w:color="auto" w:fill="auto"/>
          </w:tcPr>
          <w:p w14:paraId="7BC02E6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 корня </w:t>
            </w:r>
            <w:r w:rsidRPr="00994254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-й степени</w:t>
            </w:r>
          </w:p>
        </w:tc>
        <w:tc>
          <w:tcPr>
            <w:tcW w:w="1134" w:type="dxa"/>
          </w:tcPr>
          <w:p w14:paraId="16C21851" w14:textId="44B63101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F2B93B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5CDFD5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3A7BC43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9248B1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44576FF0" w14:textId="77777777" w:rsidTr="00B730F5">
        <w:trPr>
          <w:trHeight w:val="360"/>
        </w:trPr>
        <w:tc>
          <w:tcPr>
            <w:tcW w:w="710" w:type="dxa"/>
          </w:tcPr>
          <w:p w14:paraId="67339ED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22</w:t>
            </w:r>
          </w:p>
        </w:tc>
        <w:tc>
          <w:tcPr>
            <w:tcW w:w="4252" w:type="dxa"/>
            <w:shd w:val="clear" w:color="auto" w:fill="auto"/>
          </w:tcPr>
          <w:p w14:paraId="4262B6B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Преобразование иррациональных выражений</w:t>
            </w:r>
          </w:p>
        </w:tc>
        <w:tc>
          <w:tcPr>
            <w:tcW w:w="1134" w:type="dxa"/>
          </w:tcPr>
          <w:p w14:paraId="60076A6F" w14:textId="1C82C915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78AFEC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A5C61E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246CF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175840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3A5E2D72" w14:textId="77777777" w:rsidTr="00B730F5">
        <w:trPr>
          <w:trHeight w:val="360"/>
        </w:trPr>
        <w:tc>
          <w:tcPr>
            <w:tcW w:w="710" w:type="dxa"/>
          </w:tcPr>
          <w:p w14:paraId="696E313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  <w:lang w:eastAsia="en-US"/>
              </w:rPr>
              <w:br w:type="page"/>
            </w:r>
            <w:r w:rsidRPr="00994254">
              <w:rPr>
                <w:color w:val="auto"/>
                <w:sz w:val="16"/>
                <w:szCs w:val="16"/>
              </w:rPr>
              <w:t>23</w:t>
            </w:r>
          </w:p>
        </w:tc>
        <w:tc>
          <w:tcPr>
            <w:tcW w:w="4252" w:type="dxa"/>
            <w:shd w:val="clear" w:color="auto" w:fill="auto"/>
          </w:tcPr>
          <w:p w14:paraId="4362DB7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Преобразование иррациональных выражений</w:t>
            </w:r>
          </w:p>
        </w:tc>
        <w:tc>
          <w:tcPr>
            <w:tcW w:w="1134" w:type="dxa"/>
          </w:tcPr>
          <w:p w14:paraId="4289CE20" w14:textId="6068FCAC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BB58B6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EB29A5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D8730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EC1581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59453882" w14:textId="77777777" w:rsidTr="00B730F5">
        <w:trPr>
          <w:trHeight w:val="360"/>
        </w:trPr>
        <w:tc>
          <w:tcPr>
            <w:tcW w:w="710" w:type="dxa"/>
          </w:tcPr>
          <w:p w14:paraId="4A02513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24</w:t>
            </w:r>
          </w:p>
        </w:tc>
        <w:tc>
          <w:tcPr>
            <w:tcW w:w="4252" w:type="dxa"/>
            <w:shd w:val="clear" w:color="auto" w:fill="auto"/>
          </w:tcPr>
          <w:p w14:paraId="55F3A7C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Преобразование иррациональных выражений</w:t>
            </w:r>
          </w:p>
        </w:tc>
        <w:tc>
          <w:tcPr>
            <w:tcW w:w="1134" w:type="dxa"/>
          </w:tcPr>
          <w:p w14:paraId="7F77E7C9" w14:textId="36B24EB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604053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348670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A5F1F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83FF92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26B7C632" w14:textId="77777777" w:rsidTr="00B730F5">
        <w:trPr>
          <w:trHeight w:val="357"/>
        </w:trPr>
        <w:tc>
          <w:tcPr>
            <w:tcW w:w="710" w:type="dxa"/>
          </w:tcPr>
          <w:p w14:paraId="4F95C50B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lastRenderedPageBreak/>
              <w:t>25</w:t>
            </w:r>
          </w:p>
        </w:tc>
        <w:tc>
          <w:tcPr>
            <w:tcW w:w="4252" w:type="dxa"/>
            <w:shd w:val="clear" w:color="auto" w:fill="auto"/>
          </w:tcPr>
          <w:p w14:paraId="3FB50D7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Преобразование иррациональных выражений*</w:t>
            </w:r>
          </w:p>
        </w:tc>
        <w:tc>
          <w:tcPr>
            <w:tcW w:w="1134" w:type="dxa"/>
          </w:tcPr>
          <w:p w14:paraId="1FD2593C" w14:textId="7182A276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63B625D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DD5A6A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674BC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DD3F05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106345AC" w14:textId="77777777" w:rsidTr="00B730F5">
        <w:trPr>
          <w:trHeight w:val="360"/>
        </w:trPr>
        <w:tc>
          <w:tcPr>
            <w:tcW w:w="710" w:type="dxa"/>
          </w:tcPr>
          <w:p w14:paraId="733B336B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26</w:t>
            </w:r>
          </w:p>
        </w:tc>
        <w:tc>
          <w:tcPr>
            <w:tcW w:w="4252" w:type="dxa"/>
            <w:shd w:val="clear" w:color="auto" w:fill="auto"/>
          </w:tcPr>
          <w:p w14:paraId="4130861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Преобразование иррациональных выражений*</w:t>
            </w:r>
          </w:p>
        </w:tc>
        <w:tc>
          <w:tcPr>
            <w:tcW w:w="1134" w:type="dxa"/>
          </w:tcPr>
          <w:p w14:paraId="7D95ABEC" w14:textId="3B9F7CDB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1F16F1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63F0CE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E00F5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B9EA6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730F5" w:rsidRPr="008D1818" w14:paraId="21E68686" w14:textId="77777777" w:rsidTr="00B730F5">
        <w:trPr>
          <w:trHeight w:val="360"/>
        </w:trPr>
        <w:tc>
          <w:tcPr>
            <w:tcW w:w="710" w:type="dxa"/>
          </w:tcPr>
          <w:p w14:paraId="4B74848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27</w:t>
            </w:r>
          </w:p>
          <w:p w14:paraId="500C9C2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14:paraId="0ECFB36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степени с любым рациональным показателем. (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Степень с действительным показателем, свойства степени.)</w:t>
            </w:r>
          </w:p>
        </w:tc>
        <w:tc>
          <w:tcPr>
            <w:tcW w:w="1134" w:type="dxa"/>
          </w:tcPr>
          <w:p w14:paraId="512330F7" w14:textId="7085BE4A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E1A61C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526C8C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BF1ECF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B1D663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08D85751" w14:textId="77777777" w:rsidTr="00B730F5">
        <w:trPr>
          <w:trHeight w:val="360"/>
        </w:trPr>
        <w:tc>
          <w:tcPr>
            <w:tcW w:w="710" w:type="dxa"/>
          </w:tcPr>
          <w:p w14:paraId="23C38DE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28</w:t>
            </w:r>
          </w:p>
        </w:tc>
        <w:tc>
          <w:tcPr>
            <w:tcW w:w="4252" w:type="dxa"/>
            <w:shd w:val="clear" w:color="auto" w:fill="auto"/>
          </w:tcPr>
          <w:p w14:paraId="2027E53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степени с любым рациональным показателем</w:t>
            </w:r>
            <w:r w:rsidRPr="00765DE9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</w:t>
            </w:r>
            <w:r w:rsidRPr="00765DE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14:paraId="3590F99F" w14:textId="55E209D4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5C51AA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459C8D5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1E6916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564031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1A3F231B" w14:textId="77777777" w:rsidTr="00B730F5">
        <w:trPr>
          <w:trHeight w:val="671"/>
        </w:trPr>
        <w:tc>
          <w:tcPr>
            <w:tcW w:w="710" w:type="dxa"/>
          </w:tcPr>
          <w:p w14:paraId="6E9A617D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 xml:space="preserve"> 29</w:t>
            </w:r>
          </w:p>
        </w:tc>
        <w:tc>
          <w:tcPr>
            <w:tcW w:w="4252" w:type="dxa"/>
            <w:shd w:val="clear" w:color="auto" w:fill="auto"/>
          </w:tcPr>
          <w:p w14:paraId="339AF8EA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/>
                <w:sz w:val="24"/>
                <w:szCs w:val="24"/>
                <w:lang w:val="ru-RU"/>
              </w:rPr>
              <w:t>Понятие степени с любым рациональным показателем</w:t>
            </w:r>
            <w:r w:rsidRPr="00765DE9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134" w:type="dxa"/>
          </w:tcPr>
          <w:p w14:paraId="5B4BF043" w14:textId="5B9FE80D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B4D3095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B4D695F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3D01F8D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2574D58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70DAB008" w14:textId="77777777" w:rsidTr="00B730F5">
        <w:trPr>
          <w:trHeight w:val="360"/>
        </w:trPr>
        <w:tc>
          <w:tcPr>
            <w:tcW w:w="710" w:type="dxa"/>
          </w:tcPr>
          <w:p w14:paraId="0332794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30</w:t>
            </w:r>
          </w:p>
        </w:tc>
        <w:tc>
          <w:tcPr>
            <w:tcW w:w="4252" w:type="dxa"/>
            <w:shd w:val="clear" w:color="auto" w:fill="auto"/>
          </w:tcPr>
          <w:p w14:paraId="42639B05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Степенные функции, их свойства и графики. (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Степенная функция и ее свойства и график.)</w:t>
            </w:r>
          </w:p>
        </w:tc>
        <w:tc>
          <w:tcPr>
            <w:tcW w:w="1134" w:type="dxa"/>
          </w:tcPr>
          <w:p w14:paraId="023EDCD3" w14:textId="209612FE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0AA322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C525E5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EFA9A4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EFD921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3EF081D3" w14:textId="77777777" w:rsidTr="00B730F5">
        <w:trPr>
          <w:trHeight w:val="360"/>
        </w:trPr>
        <w:tc>
          <w:tcPr>
            <w:tcW w:w="710" w:type="dxa"/>
          </w:tcPr>
          <w:p w14:paraId="10A012C7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31</w:t>
            </w:r>
          </w:p>
        </w:tc>
        <w:tc>
          <w:tcPr>
            <w:tcW w:w="4252" w:type="dxa"/>
            <w:shd w:val="clear" w:color="auto" w:fill="auto"/>
          </w:tcPr>
          <w:p w14:paraId="67FD171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Степенные функции, их свойства и графики</w:t>
            </w:r>
            <w:r w:rsidRPr="00765DE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14:paraId="736C7D90" w14:textId="38634CB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419E8D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1106266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33FBC39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C8A411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3C50E680" w14:textId="77777777" w:rsidTr="00B730F5">
        <w:trPr>
          <w:trHeight w:val="360"/>
        </w:trPr>
        <w:tc>
          <w:tcPr>
            <w:tcW w:w="710" w:type="dxa"/>
          </w:tcPr>
          <w:p w14:paraId="2BB14D67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32</w:t>
            </w:r>
          </w:p>
        </w:tc>
        <w:tc>
          <w:tcPr>
            <w:tcW w:w="4252" w:type="dxa"/>
            <w:shd w:val="clear" w:color="auto" w:fill="auto"/>
          </w:tcPr>
          <w:p w14:paraId="4BF32269" w14:textId="77777777" w:rsidR="00B730F5" w:rsidRPr="00765DE9" w:rsidRDefault="00B730F5" w:rsidP="00B730F5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Степенные функции, их свойства и </w:t>
            </w:r>
          </w:p>
          <w:p w14:paraId="497C069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 </w:t>
            </w:r>
          </w:p>
        </w:tc>
        <w:tc>
          <w:tcPr>
            <w:tcW w:w="1134" w:type="dxa"/>
          </w:tcPr>
          <w:p w14:paraId="3616812A" w14:textId="5482523B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865F0B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19D068C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B4FB0D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B411F0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3F709171" w14:textId="77777777" w:rsidTr="00B730F5">
        <w:trPr>
          <w:trHeight w:val="360"/>
        </w:trPr>
        <w:tc>
          <w:tcPr>
            <w:tcW w:w="710" w:type="dxa"/>
          </w:tcPr>
          <w:p w14:paraId="06A79FE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33</w:t>
            </w:r>
          </w:p>
        </w:tc>
        <w:tc>
          <w:tcPr>
            <w:tcW w:w="4252" w:type="dxa"/>
            <w:shd w:val="clear" w:color="auto" w:fill="auto"/>
          </w:tcPr>
          <w:p w14:paraId="67AF48B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Степенные функции, их свойства и графики</w:t>
            </w:r>
          </w:p>
        </w:tc>
        <w:tc>
          <w:tcPr>
            <w:tcW w:w="1134" w:type="dxa"/>
          </w:tcPr>
          <w:p w14:paraId="4A85C430" w14:textId="26998E28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8C43D4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B6EBBF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22D7B9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5EA7AA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7BEFBB3F" w14:textId="77777777" w:rsidTr="00B730F5">
        <w:trPr>
          <w:trHeight w:val="360"/>
        </w:trPr>
        <w:tc>
          <w:tcPr>
            <w:tcW w:w="710" w:type="dxa"/>
          </w:tcPr>
          <w:p w14:paraId="5C887331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34</w:t>
            </w:r>
          </w:p>
        </w:tc>
        <w:tc>
          <w:tcPr>
            <w:tcW w:w="4252" w:type="dxa"/>
            <w:shd w:val="clear" w:color="auto" w:fill="auto"/>
          </w:tcPr>
          <w:p w14:paraId="79B8022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Извлечение корня из комплексного числа</w:t>
            </w:r>
          </w:p>
        </w:tc>
        <w:tc>
          <w:tcPr>
            <w:tcW w:w="1134" w:type="dxa"/>
          </w:tcPr>
          <w:p w14:paraId="23378CD4" w14:textId="6BEF5D82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52261D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30FE06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3218A5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8C5162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504BEAE7" w14:textId="77777777" w:rsidTr="00B730F5">
        <w:trPr>
          <w:trHeight w:val="360"/>
        </w:trPr>
        <w:tc>
          <w:tcPr>
            <w:tcW w:w="710" w:type="dxa"/>
          </w:tcPr>
          <w:p w14:paraId="36EF5201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35</w:t>
            </w:r>
          </w:p>
        </w:tc>
        <w:tc>
          <w:tcPr>
            <w:tcW w:w="4252" w:type="dxa"/>
            <w:shd w:val="clear" w:color="auto" w:fill="auto"/>
          </w:tcPr>
          <w:p w14:paraId="1629BC6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Извлечение корня из комплексного числа*</w:t>
            </w:r>
          </w:p>
        </w:tc>
        <w:tc>
          <w:tcPr>
            <w:tcW w:w="1134" w:type="dxa"/>
          </w:tcPr>
          <w:p w14:paraId="5A2E165B" w14:textId="58E34148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51C97D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4F9294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5B2834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C62405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4D201924" w14:textId="77777777" w:rsidTr="00B730F5">
        <w:trPr>
          <w:trHeight w:val="360"/>
        </w:trPr>
        <w:tc>
          <w:tcPr>
            <w:tcW w:w="710" w:type="dxa"/>
          </w:tcPr>
          <w:p w14:paraId="0B7F85D3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36</w:t>
            </w:r>
          </w:p>
        </w:tc>
        <w:tc>
          <w:tcPr>
            <w:tcW w:w="4252" w:type="dxa"/>
            <w:shd w:val="clear" w:color="auto" w:fill="auto"/>
          </w:tcPr>
          <w:p w14:paraId="363DA45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DE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Контрольная работа   №2 по теме    «Степени и корни. </w:t>
            </w:r>
            <w:r w:rsidRPr="009942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Степенные функции</w:t>
            </w:r>
            <w:r w:rsidRPr="00994254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75D5F897" w14:textId="214C4724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CAE9D09" w14:textId="59390A96" w:rsidR="00B730F5" w:rsidRPr="00B730F5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</w:tcPr>
          <w:p w14:paraId="41CB369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F9196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E50CEF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30F5" w:rsidRPr="00994254" w14:paraId="7EFAD5EB" w14:textId="77777777" w:rsidTr="00B730F5">
        <w:trPr>
          <w:trHeight w:val="360"/>
        </w:trPr>
        <w:tc>
          <w:tcPr>
            <w:tcW w:w="710" w:type="dxa"/>
          </w:tcPr>
          <w:p w14:paraId="6371644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37</w:t>
            </w:r>
          </w:p>
        </w:tc>
        <w:tc>
          <w:tcPr>
            <w:tcW w:w="4252" w:type="dxa"/>
            <w:shd w:val="clear" w:color="auto" w:fill="auto"/>
          </w:tcPr>
          <w:p w14:paraId="101FD3DA" w14:textId="77777777" w:rsidR="00B730F5" w:rsidRPr="00994254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5DE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Показательная и логарифмическая функции, 30 ч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Показательная функция (экспонента), ее свойства и график. </w:t>
            </w: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94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Число </w:t>
            </w:r>
            <w:r w:rsidR="002F3648" w:rsidRPr="002F3648">
              <w:rPr>
                <w:rFonts w:ascii="Times New Roman" w:eastAsia="Calibri" w:hAnsi="Times New Roman" w:cs="Times New Roman"/>
                <w:bCs/>
                <w:noProof/>
                <w:position w:val="-6"/>
                <w:sz w:val="24"/>
                <w:szCs w:val="24"/>
              </w:rPr>
              <w:object w:dxaOrig="180" w:dyaOrig="220" w14:anchorId="23A26269">
                <v:shape id="_x0000_i1028" type="#_x0000_t75" alt="" style="width:6.75pt;height:12.75pt;mso-width-percent:0;mso-height-percent:0;mso-width-percent:0;mso-height-percent:0" o:ole="">
                  <v:imagedata r:id="rId11" o:title=""/>
                </v:shape>
                <o:OLEObject Type="Embed" ProgID="Equation.DSMT4" ShapeID="_x0000_i1028" DrawAspect="Content" ObjectID="_1756311370" r:id="rId12"/>
              </w:object>
            </w:r>
            <w:r w:rsidRPr="00994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функция </w:t>
            </w:r>
            <w:r w:rsidR="002F3648" w:rsidRPr="002F3648">
              <w:rPr>
                <w:rFonts w:ascii="Times New Roman" w:eastAsia="Calibri" w:hAnsi="Times New Roman" w:cs="Times New Roman"/>
                <w:bCs/>
                <w:noProof/>
                <w:position w:val="-10"/>
                <w:sz w:val="24"/>
                <w:szCs w:val="24"/>
              </w:rPr>
              <w:object w:dxaOrig="639" w:dyaOrig="360" w14:anchorId="27A60B92">
                <v:shape id="_x0000_i1029" type="#_x0000_t75" alt="" style="width:31.5pt;height:17.25pt;mso-width-percent:0;mso-height-percent:0;mso-width-percent:0;mso-height-percent:0" o:ole="">
                  <v:imagedata r:id="rId13" o:title=""/>
                </v:shape>
                <o:OLEObject Type="Embed" ProgID="Equation.DSMT4" ShapeID="_x0000_i1029" DrawAspect="Content" ObjectID="_1756311371" r:id="rId14"/>
              </w:object>
            </w:r>
            <w:r w:rsidRPr="00994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)</w:t>
            </w:r>
          </w:p>
        </w:tc>
        <w:tc>
          <w:tcPr>
            <w:tcW w:w="1134" w:type="dxa"/>
          </w:tcPr>
          <w:p w14:paraId="300F1B8D" w14:textId="0651FDB5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EA0C364" w14:textId="57919588" w:rsidR="00B730F5" w:rsidRPr="00A50CFF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0874C50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B6332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22D5CBD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30F5" w:rsidRPr="008D1818" w14:paraId="4E535820" w14:textId="77777777" w:rsidTr="00B730F5">
        <w:trPr>
          <w:trHeight w:val="360"/>
        </w:trPr>
        <w:tc>
          <w:tcPr>
            <w:tcW w:w="710" w:type="dxa"/>
          </w:tcPr>
          <w:p w14:paraId="77ED9A25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lastRenderedPageBreak/>
              <w:t>38</w:t>
            </w:r>
          </w:p>
        </w:tc>
        <w:tc>
          <w:tcPr>
            <w:tcW w:w="4252" w:type="dxa"/>
            <w:shd w:val="clear" w:color="auto" w:fill="auto"/>
          </w:tcPr>
          <w:p w14:paraId="713F6E5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Показательная функция, ее свойства и график</w:t>
            </w:r>
          </w:p>
        </w:tc>
        <w:tc>
          <w:tcPr>
            <w:tcW w:w="1134" w:type="dxa"/>
          </w:tcPr>
          <w:p w14:paraId="29798F13" w14:textId="127EC320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77282A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F0BF83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93E603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8FE496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38A80AAC" w14:textId="77777777" w:rsidTr="00B730F5">
        <w:trPr>
          <w:trHeight w:val="360"/>
        </w:trPr>
        <w:tc>
          <w:tcPr>
            <w:tcW w:w="710" w:type="dxa"/>
          </w:tcPr>
          <w:p w14:paraId="6E689DC3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39</w:t>
            </w:r>
          </w:p>
        </w:tc>
        <w:tc>
          <w:tcPr>
            <w:tcW w:w="4252" w:type="dxa"/>
            <w:shd w:val="clear" w:color="auto" w:fill="auto"/>
          </w:tcPr>
          <w:p w14:paraId="3E792F63" w14:textId="77777777" w:rsidR="00B730F5" w:rsidRPr="00994254" w:rsidRDefault="00B730F5" w:rsidP="00B730F5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показательные уравнения </w:t>
            </w:r>
          </w:p>
        </w:tc>
        <w:tc>
          <w:tcPr>
            <w:tcW w:w="1134" w:type="dxa"/>
          </w:tcPr>
          <w:p w14:paraId="4A1BB205" w14:textId="24106936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389477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487EF1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ECCC3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062C83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49EA5786" w14:textId="77777777" w:rsidTr="00B730F5">
        <w:trPr>
          <w:trHeight w:val="360"/>
        </w:trPr>
        <w:tc>
          <w:tcPr>
            <w:tcW w:w="710" w:type="dxa"/>
          </w:tcPr>
          <w:p w14:paraId="21AE4BC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40</w:t>
            </w:r>
          </w:p>
        </w:tc>
        <w:tc>
          <w:tcPr>
            <w:tcW w:w="4252" w:type="dxa"/>
            <w:shd w:val="clear" w:color="auto" w:fill="auto"/>
          </w:tcPr>
          <w:p w14:paraId="369D6B8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134" w:type="dxa"/>
          </w:tcPr>
          <w:p w14:paraId="50330544" w14:textId="24A0F424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05DD8C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B51D9F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233E0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1085D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1392912D" w14:textId="77777777" w:rsidTr="00B730F5">
        <w:trPr>
          <w:trHeight w:val="360"/>
        </w:trPr>
        <w:tc>
          <w:tcPr>
            <w:tcW w:w="710" w:type="dxa"/>
          </w:tcPr>
          <w:p w14:paraId="3E2C9D2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41</w:t>
            </w:r>
          </w:p>
        </w:tc>
        <w:tc>
          <w:tcPr>
            <w:tcW w:w="4252" w:type="dxa"/>
            <w:shd w:val="clear" w:color="auto" w:fill="auto"/>
          </w:tcPr>
          <w:p w14:paraId="5095A31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134" w:type="dxa"/>
          </w:tcPr>
          <w:p w14:paraId="179F16A8" w14:textId="4DC2D368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D34E85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1C181F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A36A9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33E2EB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20F5E47D" w14:textId="77777777" w:rsidTr="00B730F5">
        <w:trPr>
          <w:trHeight w:val="360"/>
        </w:trPr>
        <w:tc>
          <w:tcPr>
            <w:tcW w:w="710" w:type="dxa"/>
          </w:tcPr>
          <w:p w14:paraId="78D82065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42</w:t>
            </w:r>
          </w:p>
        </w:tc>
        <w:tc>
          <w:tcPr>
            <w:tcW w:w="4252" w:type="dxa"/>
            <w:shd w:val="clear" w:color="auto" w:fill="auto"/>
          </w:tcPr>
          <w:p w14:paraId="165FB39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уравнения*</w:t>
            </w:r>
          </w:p>
        </w:tc>
        <w:tc>
          <w:tcPr>
            <w:tcW w:w="1134" w:type="dxa"/>
          </w:tcPr>
          <w:p w14:paraId="707A3751" w14:textId="46351DD0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BA921D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28472C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32FF5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579E93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458322EE" w14:textId="77777777" w:rsidTr="00B730F5">
        <w:trPr>
          <w:trHeight w:val="360"/>
        </w:trPr>
        <w:tc>
          <w:tcPr>
            <w:tcW w:w="710" w:type="dxa"/>
          </w:tcPr>
          <w:p w14:paraId="144B57A5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43</w:t>
            </w:r>
          </w:p>
        </w:tc>
        <w:tc>
          <w:tcPr>
            <w:tcW w:w="4252" w:type="dxa"/>
            <w:shd w:val="clear" w:color="auto" w:fill="auto"/>
          </w:tcPr>
          <w:p w14:paraId="296E0C5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Простейшие показательные неравенства</w:t>
            </w:r>
          </w:p>
        </w:tc>
        <w:tc>
          <w:tcPr>
            <w:tcW w:w="1134" w:type="dxa"/>
          </w:tcPr>
          <w:p w14:paraId="7DDB3BD1" w14:textId="7EC59704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E92AA3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B98484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1ADA1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2E551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34322C17" w14:textId="77777777" w:rsidTr="00B730F5">
        <w:trPr>
          <w:trHeight w:val="360"/>
        </w:trPr>
        <w:tc>
          <w:tcPr>
            <w:tcW w:w="710" w:type="dxa"/>
          </w:tcPr>
          <w:p w14:paraId="52DFDA8D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44</w:t>
            </w:r>
          </w:p>
        </w:tc>
        <w:tc>
          <w:tcPr>
            <w:tcW w:w="4252" w:type="dxa"/>
            <w:shd w:val="clear" w:color="auto" w:fill="auto"/>
          </w:tcPr>
          <w:p w14:paraId="70D0481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134" w:type="dxa"/>
          </w:tcPr>
          <w:p w14:paraId="016B41CD" w14:textId="7D3F683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AC8110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4295F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80B25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D47526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543DA01E" w14:textId="77777777" w:rsidTr="00B730F5">
        <w:trPr>
          <w:trHeight w:val="611"/>
        </w:trPr>
        <w:tc>
          <w:tcPr>
            <w:tcW w:w="710" w:type="dxa"/>
          </w:tcPr>
          <w:p w14:paraId="03D2380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45</w:t>
            </w:r>
          </w:p>
        </w:tc>
        <w:tc>
          <w:tcPr>
            <w:tcW w:w="4252" w:type="dxa"/>
            <w:shd w:val="clear" w:color="auto" w:fill="auto"/>
          </w:tcPr>
          <w:p w14:paraId="32BB93C5" w14:textId="77777777" w:rsidR="00B730F5" w:rsidRPr="00994254" w:rsidRDefault="00B730F5" w:rsidP="00B730F5">
            <w:pPr>
              <w:pStyle w:val="21"/>
              <w:widowControl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994254">
              <w:rPr>
                <w:sz w:val="24"/>
                <w:szCs w:val="24"/>
              </w:rPr>
              <w:t>Понятие логарифма</w:t>
            </w:r>
            <w:r w:rsidRPr="00994254">
              <w:rPr>
                <w:sz w:val="24"/>
                <w:szCs w:val="24"/>
                <w:lang w:val="ru-RU"/>
              </w:rPr>
              <w:t>. (</w:t>
            </w:r>
            <w:r w:rsidRPr="00994254">
              <w:rPr>
                <w:rFonts w:eastAsia="Calibri"/>
                <w:bCs/>
                <w:sz w:val="24"/>
                <w:szCs w:val="24"/>
              </w:rPr>
              <w:t>Логарифм, свойства логарифма. Десятичный и натуральный логарифм.</w:t>
            </w:r>
            <w:r w:rsidRPr="00994254">
              <w:rPr>
                <w:rFonts w:eastAsia="Calibri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</w:tcPr>
          <w:p w14:paraId="6120CDBF" w14:textId="048DF840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28208C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197A5D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C10F8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67C93C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7CD1F888" w14:textId="77777777" w:rsidTr="00B730F5">
        <w:trPr>
          <w:trHeight w:val="360"/>
        </w:trPr>
        <w:tc>
          <w:tcPr>
            <w:tcW w:w="710" w:type="dxa"/>
          </w:tcPr>
          <w:p w14:paraId="5B348E8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46</w:t>
            </w:r>
          </w:p>
        </w:tc>
        <w:tc>
          <w:tcPr>
            <w:tcW w:w="4252" w:type="dxa"/>
            <w:shd w:val="clear" w:color="auto" w:fill="auto"/>
          </w:tcPr>
          <w:p w14:paraId="0A4D36B4" w14:textId="77777777" w:rsidR="00B730F5" w:rsidRPr="00994254" w:rsidRDefault="00B730F5" w:rsidP="00B730F5">
            <w:pPr>
              <w:pStyle w:val="21"/>
              <w:widowControl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994254">
              <w:rPr>
                <w:sz w:val="24"/>
                <w:szCs w:val="24"/>
              </w:rPr>
              <w:t>Понятие логарифма</w:t>
            </w:r>
            <w:r w:rsidRPr="0099425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</w:tcPr>
          <w:p w14:paraId="4F384073" w14:textId="557962E0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C0D6A4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9B3BC6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4E95C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4D3CFA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4593ADC8" w14:textId="77777777" w:rsidTr="00B730F5">
        <w:trPr>
          <w:trHeight w:val="360"/>
        </w:trPr>
        <w:tc>
          <w:tcPr>
            <w:tcW w:w="710" w:type="dxa"/>
          </w:tcPr>
          <w:p w14:paraId="1E386288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47</w:t>
            </w:r>
          </w:p>
        </w:tc>
        <w:tc>
          <w:tcPr>
            <w:tcW w:w="4252" w:type="dxa"/>
            <w:shd w:val="clear" w:color="auto" w:fill="auto"/>
          </w:tcPr>
          <w:p w14:paraId="7428CF4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Логарифмическая функция, ее свойства и график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14:paraId="5CA3ADE7" w14:textId="2CD30AFC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E53673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0AC4D5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D20466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A395C3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34428A48" w14:textId="77777777" w:rsidTr="00B730F5">
        <w:trPr>
          <w:trHeight w:val="360"/>
        </w:trPr>
        <w:tc>
          <w:tcPr>
            <w:tcW w:w="710" w:type="dxa"/>
          </w:tcPr>
          <w:p w14:paraId="4D7E988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48</w:t>
            </w:r>
          </w:p>
        </w:tc>
        <w:tc>
          <w:tcPr>
            <w:tcW w:w="4252" w:type="dxa"/>
            <w:shd w:val="clear" w:color="auto" w:fill="auto"/>
          </w:tcPr>
          <w:p w14:paraId="0CAEB98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Логарифмическая функция, ее свойства и график*</w:t>
            </w:r>
          </w:p>
        </w:tc>
        <w:tc>
          <w:tcPr>
            <w:tcW w:w="1134" w:type="dxa"/>
          </w:tcPr>
          <w:p w14:paraId="26105041" w14:textId="375936B2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AE389C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629920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3D3DE3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202109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7DCA0886" w14:textId="77777777" w:rsidTr="00B730F5">
        <w:trPr>
          <w:trHeight w:val="372"/>
        </w:trPr>
        <w:tc>
          <w:tcPr>
            <w:tcW w:w="710" w:type="dxa"/>
          </w:tcPr>
          <w:p w14:paraId="77BFAC71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49</w:t>
            </w:r>
          </w:p>
        </w:tc>
        <w:tc>
          <w:tcPr>
            <w:tcW w:w="4252" w:type="dxa"/>
            <w:shd w:val="clear" w:color="auto" w:fill="auto"/>
          </w:tcPr>
          <w:p w14:paraId="0F47656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Логарифмическая функция, ее свойства и график*</w:t>
            </w:r>
          </w:p>
        </w:tc>
        <w:tc>
          <w:tcPr>
            <w:tcW w:w="1134" w:type="dxa"/>
          </w:tcPr>
          <w:p w14:paraId="410A3873" w14:textId="749419A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0245C4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4DF615F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4B4B72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3E470D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2689832D" w14:textId="77777777" w:rsidTr="00B730F5">
        <w:trPr>
          <w:trHeight w:val="360"/>
        </w:trPr>
        <w:tc>
          <w:tcPr>
            <w:tcW w:w="710" w:type="dxa"/>
          </w:tcPr>
          <w:p w14:paraId="4AB5F8C3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50</w:t>
            </w:r>
          </w:p>
        </w:tc>
        <w:tc>
          <w:tcPr>
            <w:tcW w:w="4252" w:type="dxa"/>
            <w:shd w:val="clear" w:color="auto" w:fill="auto"/>
          </w:tcPr>
          <w:p w14:paraId="421522E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Решение показательных уравнений и неравенств</w:t>
            </w:r>
          </w:p>
        </w:tc>
        <w:tc>
          <w:tcPr>
            <w:tcW w:w="1134" w:type="dxa"/>
          </w:tcPr>
          <w:p w14:paraId="3FE83455" w14:textId="70A86D49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A2C80D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8586BE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330AA6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D0511D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02D9096A" w14:textId="77777777" w:rsidTr="00B730F5">
        <w:trPr>
          <w:trHeight w:val="609"/>
        </w:trPr>
        <w:tc>
          <w:tcPr>
            <w:tcW w:w="710" w:type="dxa"/>
          </w:tcPr>
          <w:p w14:paraId="047A1FAE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51</w:t>
            </w:r>
          </w:p>
        </w:tc>
        <w:tc>
          <w:tcPr>
            <w:tcW w:w="4252" w:type="dxa"/>
            <w:shd w:val="clear" w:color="auto" w:fill="auto"/>
          </w:tcPr>
          <w:p w14:paraId="5C1E10E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Контрольная работа  №3 по теме «Решение показательных уравнений и неравенств</w:t>
            </w:r>
            <w:r w:rsidRPr="00765DE9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»</w:t>
            </w:r>
          </w:p>
        </w:tc>
        <w:tc>
          <w:tcPr>
            <w:tcW w:w="1134" w:type="dxa"/>
          </w:tcPr>
          <w:p w14:paraId="087A6A33" w14:textId="0875791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B48CD90" w14:textId="0722572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</w:tcPr>
          <w:p w14:paraId="1302FF8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510CAC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04143F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</w:tr>
      <w:tr w:rsidR="00B730F5" w:rsidRPr="00994254" w14:paraId="61A59EDD" w14:textId="77777777" w:rsidTr="00B730F5">
        <w:trPr>
          <w:trHeight w:val="360"/>
        </w:trPr>
        <w:tc>
          <w:tcPr>
            <w:tcW w:w="710" w:type="dxa"/>
          </w:tcPr>
          <w:p w14:paraId="5B4AE13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52</w:t>
            </w:r>
          </w:p>
        </w:tc>
        <w:tc>
          <w:tcPr>
            <w:tcW w:w="4252" w:type="dxa"/>
            <w:shd w:val="clear" w:color="auto" w:fill="auto"/>
          </w:tcPr>
          <w:p w14:paraId="62AE5C7C" w14:textId="77777777" w:rsidR="00B730F5" w:rsidRPr="00994254" w:rsidRDefault="00B730F5" w:rsidP="00B730F5">
            <w:pPr>
              <w:pStyle w:val="21"/>
              <w:widowControl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994254">
              <w:rPr>
                <w:sz w:val="24"/>
                <w:szCs w:val="24"/>
              </w:rPr>
              <w:t>Свойства логарифмов</w:t>
            </w:r>
            <w:r w:rsidRPr="0099425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14:paraId="561EF4A9" w14:textId="1DB32CAB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C9CDBA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8A34A7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6D9FD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9A9DD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1171656B" w14:textId="77777777" w:rsidTr="00B730F5">
        <w:trPr>
          <w:trHeight w:val="574"/>
        </w:trPr>
        <w:tc>
          <w:tcPr>
            <w:tcW w:w="710" w:type="dxa"/>
          </w:tcPr>
          <w:p w14:paraId="29CC5DC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53</w:t>
            </w:r>
          </w:p>
        </w:tc>
        <w:tc>
          <w:tcPr>
            <w:tcW w:w="4252" w:type="dxa"/>
            <w:shd w:val="clear" w:color="auto" w:fill="auto"/>
          </w:tcPr>
          <w:p w14:paraId="203563F2" w14:textId="77777777" w:rsidR="00B730F5" w:rsidRPr="00994254" w:rsidRDefault="00B730F5" w:rsidP="00B730F5">
            <w:pPr>
              <w:pStyle w:val="21"/>
              <w:widowControl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994254">
              <w:rPr>
                <w:sz w:val="24"/>
                <w:szCs w:val="24"/>
              </w:rPr>
              <w:t>Свойства логарифмов</w:t>
            </w:r>
            <w:r w:rsidRPr="00994254">
              <w:rPr>
                <w:sz w:val="24"/>
                <w:szCs w:val="24"/>
                <w:lang w:val="ru-RU"/>
              </w:rPr>
              <w:t>. (</w:t>
            </w:r>
            <w:r w:rsidRPr="00994254">
              <w:rPr>
                <w:rFonts w:eastAsia="Calibri"/>
                <w:bCs/>
                <w:sz w:val="24"/>
                <w:szCs w:val="24"/>
              </w:rPr>
              <w:t>Преобразование логарифмических выражений.</w:t>
            </w:r>
            <w:r w:rsidRPr="00994254">
              <w:rPr>
                <w:rFonts w:eastAsia="Calibri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</w:tcPr>
          <w:p w14:paraId="3B48028C" w14:textId="7DC55045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496813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CE7D1F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46F4A1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C7A789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6FBB075F" w14:textId="77777777" w:rsidTr="00B730F5">
        <w:trPr>
          <w:trHeight w:val="360"/>
        </w:trPr>
        <w:tc>
          <w:tcPr>
            <w:tcW w:w="710" w:type="dxa"/>
          </w:tcPr>
          <w:p w14:paraId="464C798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54</w:t>
            </w:r>
          </w:p>
        </w:tc>
        <w:tc>
          <w:tcPr>
            <w:tcW w:w="4252" w:type="dxa"/>
            <w:shd w:val="clear" w:color="auto" w:fill="auto"/>
          </w:tcPr>
          <w:p w14:paraId="7EE04BE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логарифмов </w:t>
            </w:r>
          </w:p>
        </w:tc>
        <w:tc>
          <w:tcPr>
            <w:tcW w:w="1134" w:type="dxa"/>
          </w:tcPr>
          <w:p w14:paraId="7DCD88ED" w14:textId="15A55118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10AF76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CC1849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08060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9DBC90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2021F554" w14:textId="77777777" w:rsidTr="00B730F5">
        <w:trPr>
          <w:trHeight w:val="360"/>
        </w:trPr>
        <w:tc>
          <w:tcPr>
            <w:tcW w:w="710" w:type="dxa"/>
          </w:tcPr>
          <w:p w14:paraId="7516C9C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55</w:t>
            </w:r>
          </w:p>
        </w:tc>
        <w:tc>
          <w:tcPr>
            <w:tcW w:w="4252" w:type="dxa"/>
            <w:shd w:val="clear" w:color="auto" w:fill="auto"/>
          </w:tcPr>
          <w:p w14:paraId="0649059C" w14:textId="77777777" w:rsidR="00B730F5" w:rsidRPr="00994254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  <w:r w:rsidRPr="00994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3A68EB71" w14:textId="0224BA19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661D299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7D2448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9BB66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8B057B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6A4218C0" w14:textId="77777777" w:rsidTr="00B730F5">
        <w:trPr>
          <w:trHeight w:val="360"/>
        </w:trPr>
        <w:tc>
          <w:tcPr>
            <w:tcW w:w="710" w:type="dxa"/>
          </w:tcPr>
          <w:p w14:paraId="51CD561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56</w:t>
            </w:r>
          </w:p>
        </w:tc>
        <w:tc>
          <w:tcPr>
            <w:tcW w:w="4252" w:type="dxa"/>
            <w:shd w:val="clear" w:color="auto" w:fill="auto"/>
          </w:tcPr>
          <w:p w14:paraId="4D6C30C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134" w:type="dxa"/>
          </w:tcPr>
          <w:p w14:paraId="4A992C1F" w14:textId="56040348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13E809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5D73CA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3F986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BC5B1C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1AC19E6B" w14:textId="77777777" w:rsidTr="00B730F5">
        <w:trPr>
          <w:trHeight w:val="236"/>
        </w:trPr>
        <w:tc>
          <w:tcPr>
            <w:tcW w:w="710" w:type="dxa"/>
          </w:tcPr>
          <w:p w14:paraId="04BC6887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lastRenderedPageBreak/>
              <w:t>57</w:t>
            </w:r>
          </w:p>
        </w:tc>
        <w:tc>
          <w:tcPr>
            <w:tcW w:w="4252" w:type="dxa"/>
            <w:shd w:val="clear" w:color="auto" w:fill="auto"/>
          </w:tcPr>
          <w:p w14:paraId="4B02B04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134" w:type="dxa"/>
          </w:tcPr>
          <w:p w14:paraId="413248B9" w14:textId="72FED5D2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11CB76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5B3B35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F500A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26E8E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78ED0349" w14:textId="77777777" w:rsidTr="00B730F5">
        <w:trPr>
          <w:trHeight w:val="360"/>
        </w:trPr>
        <w:tc>
          <w:tcPr>
            <w:tcW w:w="710" w:type="dxa"/>
          </w:tcPr>
          <w:p w14:paraId="10E720B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58</w:t>
            </w:r>
          </w:p>
        </w:tc>
        <w:tc>
          <w:tcPr>
            <w:tcW w:w="4252" w:type="dxa"/>
            <w:shd w:val="clear" w:color="auto" w:fill="auto"/>
          </w:tcPr>
          <w:p w14:paraId="0DDE44D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134" w:type="dxa"/>
          </w:tcPr>
          <w:p w14:paraId="23042029" w14:textId="355DC304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0528AE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9A6A63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445D8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C50F6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58E36996" w14:textId="77777777" w:rsidTr="00B730F5">
        <w:trPr>
          <w:trHeight w:val="360"/>
        </w:trPr>
        <w:tc>
          <w:tcPr>
            <w:tcW w:w="710" w:type="dxa"/>
          </w:tcPr>
          <w:p w14:paraId="37A4070C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59</w:t>
            </w:r>
          </w:p>
        </w:tc>
        <w:tc>
          <w:tcPr>
            <w:tcW w:w="4252" w:type="dxa"/>
            <w:shd w:val="clear" w:color="auto" w:fill="auto"/>
          </w:tcPr>
          <w:p w14:paraId="2AAF373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уравнения*</w:t>
            </w:r>
          </w:p>
        </w:tc>
        <w:tc>
          <w:tcPr>
            <w:tcW w:w="1134" w:type="dxa"/>
          </w:tcPr>
          <w:p w14:paraId="1EE538DB" w14:textId="690F2F51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AC2EC2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2EB19D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4A4BD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4CDDB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7808F011" w14:textId="77777777" w:rsidTr="00B730F5">
        <w:trPr>
          <w:trHeight w:val="360"/>
        </w:trPr>
        <w:tc>
          <w:tcPr>
            <w:tcW w:w="710" w:type="dxa"/>
          </w:tcPr>
          <w:p w14:paraId="275675BD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60</w:t>
            </w:r>
          </w:p>
        </w:tc>
        <w:tc>
          <w:tcPr>
            <w:tcW w:w="4252" w:type="dxa"/>
            <w:shd w:val="clear" w:color="auto" w:fill="auto"/>
          </w:tcPr>
          <w:p w14:paraId="3AEF89C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</w:t>
            </w: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1284B6DD" w14:textId="06971F7B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867F88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7B62E6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1E293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71EEA2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0CE0F064" w14:textId="77777777" w:rsidTr="00B730F5">
        <w:trPr>
          <w:trHeight w:val="360"/>
        </w:trPr>
        <w:tc>
          <w:tcPr>
            <w:tcW w:w="710" w:type="dxa"/>
          </w:tcPr>
          <w:p w14:paraId="09EEB497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61</w:t>
            </w:r>
          </w:p>
        </w:tc>
        <w:tc>
          <w:tcPr>
            <w:tcW w:w="4252" w:type="dxa"/>
            <w:shd w:val="clear" w:color="auto" w:fill="auto"/>
          </w:tcPr>
          <w:p w14:paraId="2592B47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134" w:type="dxa"/>
          </w:tcPr>
          <w:p w14:paraId="0820ED48" w14:textId="6E9F581F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23B864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09BF2B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BB3FE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8F70A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7C24B0B3" w14:textId="77777777" w:rsidTr="00B730F5">
        <w:trPr>
          <w:trHeight w:val="360"/>
        </w:trPr>
        <w:tc>
          <w:tcPr>
            <w:tcW w:w="710" w:type="dxa"/>
          </w:tcPr>
          <w:p w14:paraId="2C72D145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62</w:t>
            </w:r>
          </w:p>
        </w:tc>
        <w:tc>
          <w:tcPr>
            <w:tcW w:w="4252" w:type="dxa"/>
            <w:shd w:val="clear" w:color="auto" w:fill="auto"/>
          </w:tcPr>
          <w:p w14:paraId="4BD30C9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неравенства*</w:t>
            </w:r>
          </w:p>
        </w:tc>
        <w:tc>
          <w:tcPr>
            <w:tcW w:w="1134" w:type="dxa"/>
          </w:tcPr>
          <w:p w14:paraId="7A971CD3" w14:textId="72047E11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239C34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D05B27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9B7A9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DBB792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59D98BEE" w14:textId="77777777" w:rsidTr="00B730F5">
        <w:trPr>
          <w:trHeight w:val="360"/>
        </w:trPr>
        <w:tc>
          <w:tcPr>
            <w:tcW w:w="710" w:type="dxa"/>
          </w:tcPr>
          <w:p w14:paraId="269BBED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63</w:t>
            </w:r>
          </w:p>
        </w:tc>
        <w:tc>
          <w:tcPr>
            <w:tcW w:w="4252" w:type="dxa"/>
            <w:shd w:val="clear" w:color="auto" w:fill="auto"/>
          </w:tcPr>
          <w:p w14:paraId="3FF3E7B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Дифференцирование показательной и логарифмической функций  </w:t>
            </w:r>
          </w:p>
        </w:tc>
        <w:tc>
          <w:tcPr>
            <w:tcW w:w="1134" w:type="dxa"/>
          </w:tcPr>
          <w:p w14:paraId="0B0DFDA7" w14:textId="3165461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2C8A7C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6D9CC1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C779B2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387BFE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2E5594FD" w14:textId="77777777" w:rsidTr="00B730F5">
        <w:trPr>
          <w:trHeight w:val="360"/>
        </w:trPr>
        <w:tc>
          <w:tcPr>
            <w:tcW w:w="710" w:type="dxa"/>
          </w:tcPr>
          <w:p w14:paraId="09DA1E3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64</w:t>
            </w:r>
          </w:p>
        </w:tc>
        <w:tc>
          <w:tcPr>
            <w:tcW w:w="4252" w:type="dxa"/>
            <w:shd w:val="clear" w:color="auto" w:fill="auto"/>
          </w:tcPr>
          <w:p w14:paraId="0FC5643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Дифференцирование показательной и логарифмической функций  </w:t>
            </w:r>
          </w:p>
        </w:tc>
        <w:tc>
          <w:tcPr>
            <w:tcW w:w="1134" w:type="dxa"/>
          </w:tcPr>
          <w:p w14:paraId="22A27C15" w14:textId="153EBA3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E7EECE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653010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95B62B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1E6624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708BEC97" w14:textId="77777777" w:rsidTr="00B730F5">
        <w:trPr>
          <w:trHeight w:val="360"/>
        </w:trPr>
        <w:tc>
          <w:tcPr>
            <w:tcW w:w="710" w:type="dxa"/>
          </w:tcPr>
          <w:p w14:paraId="24417B2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65</w:t>
            </w:r>
          </w:p>
        </w:tc>
        <w:tc>
          <w:tcPr>
            <w:tcW w:w="4252" w:type="dxa"/>
            <w:shd w:val="clear" w:color="auto" w:fill="auto"/>
          </w:tcPr>
          <w:p w14:paraId="7F1EB82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Дифференцирование показательной и логарифмической функций  </w:t>
            </w:r>
          </w:p>
        </w:tc>
        <w:tc>
          <w:tcPr>
            <w:tcW w:w="1134" w:type="dxa"/>
          </w:tcPr>
          <w:p w14:paraId="588B64FE" w14:textId="2279E1D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6AE405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15E7EC5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D62235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8F3804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0DA9F2DA" w14:textId="77777777" w:rsidTr="00B730F5">
        <w:trPr>
          <w:trHeight w:val="360"/>
        </w:trPr>
        <w:tc>
          <w:tcPr>
            <w:tcW w:w="710" w:type="dxa"/>
          </w:tcPr>
          <w:p w14:paraId="430058C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66</w:t>
            </w:r>
          </w:p>
        </w:tc>
        <w:tc>
          <w:tcPr>
            <w:tcW w:w="4252" w:type="dxa"/>
            <w:shd w:val="clear" w:color="auto" w:fill="auto"/>
          </w:tcPr>
          <w:p w14:paraId="7F5B01A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Контрольная работа №4 по теме «Решение логарифмических уравнений и неравенств»</w:t>
            </w:r>
          </w:p>
        </w:tc>
        <w:tc>
          <w:tcPr>
            <w:tcW w:w="1134" w:type="dxa"/>
          </w:tcPr>
          <w:p w14:paraId="615ADC9F" w14:textId="38D9A822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5CEBD43" w14:textId="4B76375A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</w:tcPr>
          <w:p w14:paraId="173FBD1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344BCE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F0F6BD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</w:tr>
      <w:tr w:rsidR="00B730F5" w:rsidRPr="00994254" w14:paraId="3BA2BE0B" w14:textId="77777777" w:rsidTr="00B730F5">
        <w:trPr>
          <w:trHeight w:val="360"/>
        </w:trPr>
        <w:tc>
          <w:tcPr>
            <w:tcW w:w="710" w:type="dxa"/>
          </w:tcPr>
          <w:p w14:paraId="4BD65F73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67</w:t>
            </w:r>
          </w:p>
        </w:tc>
        <w:tc>
          <w:tcPr>
            <w:tcW w:w="4252" w:type="dxa"/>
            <w:shd w:val="clear" w:color="auto" w:fill="auto"/>
          </w:tcPr>
          <w:p w14:paraId="7A1898D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Первообразная и неопределенный интеграл, 9ч </w:t>
            </w:r>
          </w:p>
          <w:p w14:paraId="1CAC56AF" w14:textId="77777777" w:rsidR="00B730F5" w:rsidRPr="00994254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Первообразная и неопределенный интеграл.    </w:t>
            </w: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94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Первообразные элементарных функций.) </w:t>
            </w:r>
          </w:p>
        </w:tc>
        <w:tc>
          <w:tcPr>
            <w:tcW w:w="1134" w:type="dxa"/>
          </w:tcPr>
          <w:p w14:paraId="1A8644AE" w14:textId="1113EE94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C05772B" w14:textId="6D91F30A" w:rsidR="00B730F5" w:rsidRPr="00A50CFF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8B969A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18603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3E2F678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30F5" w:rsidRPr="00994254" w14:paraId="155D3064" w14:textId="77777777" w:rsidTr="00B730F5">
        <w:trPr>
          <w:trHeight w:val="360"/>
        </w:trPr>
        <w:tc>
          <w:tcPr>
            <w:tcW w:w="710" w:type="dxa"/>
          </w:tcPr>
          <w:p w14:paraId="6D61815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68</w:t>
            </w:r>
          </w:p>
        </w:tc>
        <w:tc>
          <w:tcPr>
            <w:tcW w:w="4252" w:type="dxa"/>
            <w:shd w:val="clear" w:color="auto" w:fill="auto"/>
          </w:tcPr>
          <w:p w14:paraId="50ABBC2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Первообразная и неопределенный интеграл   </w:t>
            </w:r>
          </w:p>
        </w:tc>
        <w:tc>
          <w:tcPr>
            <w:tcW w:w="1134" w:type="dxa"/>
          </w:tcPr>
          <w:p w14:paraId="675ECE9B" w14:textId="44B46F85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B28FC5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E66060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02F62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BA99F9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77FE13E7" w14:textId="77777777" w:rsidTr="00B730F5">
        <w:trPr>
          <w:trHeight w:val="360"/>
        </w:trPr>
        <w:tc>
          <w:tcPr>
            <w:tcW w:w="710" w:type="dxa"/>
          </w:tcPr>
          <w:p w14:paraId="33162473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69</w:t>
            </w:r>
          </w:p>
        </w:tc>
        <w:tc>
          <w:tcPr>
            <w:tcW w:w="4252" w:type="dxa"/>
            <w:shd w:val="clear" w:color="auto" w:fill="auto"/>
          </w:tcPr>
          <w:p w14:paraId="73812B7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Первообразная и неопределенный интеграл   .</w:t>
            </w:r>
          </w:p>
        </w:tc>
        <w:tc>
          <w:tcPr>
            <w:tcW w:w="1134" w:type="dxa"/>
          </w:tcPr>
          <w:p w14:paraId="3D6E40D6" w14:textId="59270D4B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9BA374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7E730A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414CC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32C5D2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2168272E" w14:textId="77777777" w:rsidTr="00B730F5">
        <w:trPr>
          <w:trHeight w:val="360"/>
        </w:trPr>
        <w:tc>
          <w:tcPr>
            <w:tcW w:w="710" w:type="dxa"/>
          </w:tcPr>
          <w:p w14:paraId="694E7F5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70</w:t>
            </w:r>
          </w:p>
        </w:tc>
        <w:tc>
          <w:tcPr>
            <w:tcW w:w="4252" w:type="dxa"/>
            <w:shd w:val="clear" w:color="auto" w:fill="auto"/>
          </w:tcPr>
          <w:p w14:paraId="0378720C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Определенный интеграл. (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Площадь криволинейной трапеции. Формула Ньютона-Лейбница.</w:t>
            </w:r>
            <w:r w:rsidRPr="00765DE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Определенный интеграл.) </w:t>
            </w:r>
          </w:p>
        </w:tc>
        <w:tc>
          <w:tcPr>
            <w:tcW w:w="1134" w:type="dxa"/>
          </w:tcPr>
          <w:p w14:paraId="3EBBDB60" w14:textId="4A35D721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7DBC16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4964F0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56185A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950F23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67BCC36E" w14:textId="77777777" w:rsidTr="00B730F5">
        <w:trPr>
          <w:trHeight w:val="567"/>
        </w:trPr>
        <w:tc>
          <w:tcPr>
            <w:tcW w:w="710" w:type="dxa"/>
          </w:tcPr>
          <w:p w14:paraId="33B3E05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71</w:t>
            </w:r>
          </w:p>
        </w:tc>
        <w:tc>
          <w:tcPr>
            <w:tcW w:w="4252" w:type="dxa"/>
            <w:shd w:val="clear" w:color="auto" w:fill="auto"/>
          </w:tcPr>
          <w:p w14:paraId="16B207CE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Определенный интеграл.  (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Вычисление площадей плоских фигур и объемов тел вращения с помощью интеграла.)</w:t>
            </w:r>
          </w:p>
        </w:tc>
        <w:tc>
          <w:tcPr>
            <w:tcW w:w="1134" w:type="dxa"/>
          </w:tcPr>
          <w:p w14:paraId="46E22507" w14:textId="0E8AE18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6CB36A6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A063B6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C22930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570140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6A4D6AC3" w14:textId="77777777" w:rsidTr="00B730F5">
        <w:trPr>
          <w:trHeight w:val="360"/>
        </w:trPr>
        <w:tc>
          <w:tcPr>
            <w:tcW w:w="710" w:type="dxa"/>
          </w:tcPr>
          <w:p w14:paraId="4FA2350B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lastRenderedPageBreak/>
              <w:t>72</w:t>
            </w:r>
          </w:p>
        </w:tc>
        <w:tc>
          <w:tcPr>
            <w:tcW w:w="4252" w:type="dxa"/>
            <w:shd w:val="clear" w:color="auto" w:fill="auto"/>
          </w:tcPr>
          <w:p w14:paraId="1CD9B7EC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Определенный интеграл.  (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Методы решения функциональных уравнений и неравенств.)</w:t>
            </w:r>
          </w:p>
        </w:tc>
        <w:tc>
          <w:tcPr>
            <w:tcW w:w="1134" w:type="dxa"/>
          </w:tcPr>
          <w:p w14:paraId="677192CD" w14:textId="00FA0DE0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B19B9E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4FDE7A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BACBA7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C7B894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76446455" w14:textId="77777777" w:rsidTr="00B730F5">
        <w:trPr>
          <w:trHeight w:val="360"/>
        </w:trPr>
        <w:tc>
          <w:tcPr>
            <w:tcW w:w="710" w:type="dxa"/>
          </w:tcPr>
          <w:p w14:paraId="3705A71D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73</w:t>
            </w:r>
          </w:p>
        </w:tc>
        <w:tc>
          <w:tcPr>
            <w:tcW w:w="4252" w:type="dxa"/>
            <w:shd w:val="clear" w:color="auto" w:fill="auto"/>
          </w:tcPr>
          <w:p w14:paraId="6EE8C91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интеграл.</w:t>
            </w:r>
            <w:r w:rsidRPr="009942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73768097" w14:textId="13F2EF18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43024F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606877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87F6D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2154D5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485D6A5B" w14:textId="77777777" w:rsidTr="00B730F5">
        <w:trPr>
          <w:trHeight w:val="360"/>
        </w:trPr>
        <w:tc>
          <w:tcPr>
            <w:tcW w:w="710" w:type="dxa"/>
          </w:tcPr>
          <w:p w14:paraId="38CA0265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74</w:t>
            </w:r>
          </w:p>
        </w:tc>
        <w:tc>
          <w:tcPr>
            <w:tcW w:w="4252" w:type="dxa"/>
            <w:shd w:val="clear" w:color="auto" w:fill="auto"/>
          </w:tcPr>
          <w:p w14:paraId="38CABDB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Первообразная и интеграл*</w:t>
            </w:r>
          </w:p>
        </w:tc>
        <w:tc>
          <w:tcPr>
            <w:tcW w:w="1134" w:type="dxa"/>
          </w:tcPr>
          <w:p w14:paraId="54DD44A9" w14:textId="69CB1F58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79FFB2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F731FB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94CF2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DBE7E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03889433" w14:textId="77777777" w:rsidTr="00B730F5">
        <w:trPr>
          <w:trHeight w:val="360"/>
        </w:trPr>
        <w:tc>
          <w:tcPr>
            <w:tcW w:w="710" w:type="dxa"/>
          </w:tcPr>
          <w:p w14:paraId="42C5F72E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75</w:t>
            </w:r>
          </w:p>
        </w:tc>
        <w:tc>
          <w:tcPr>
            <w:tcW w:w="4252" w:type="dxa"/>
            <w:shd w:val="clear" w:color="auto" w:fill="auto"/>
          </w:tcPr>
          <w:p w14:paraId="3FA87C8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Контрольная работа  №5 по теме «Первообразная и интеграл» </w:t>
            </w:r>
          </w:p>
        </w:tc>
        <w:tc>
          <w:tcPr>
            <w:tcW w:w="1134" w:type="dxa"/>
          </w:tcPr>
          <w:p w14:paraId="3DBEE2B9" w14:textId="307E5E14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F0CA135" w14:textId="1325C20B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</w:tcPr>
          <w:p w14:paraId="02914B7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B08EC9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0687CC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</w:tr>
      <w:tr w:rsidR="00B730F5" w:rsidRPr="008D1818" w14:paraId="3EC09077" w14:textId="77777777" w:rsidTr="00B730F5">
        <w:trPr>
          <w:trHeight w:val="360"/>
        </w:trPr>
        <w:tc>
          <w:tcPr>
            <w:tcW w:w="710" w:type="dxa"/>
          </w:tcPr>
          <w:p w14:paraId="29AA2632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76</w:t>
            </w:r>
          </w:p>
        </w:tc>
        <w:tc>
          <w:tcPr>
            <w:tcW w:w="4252" w:type="dxa"/>
            <w:shd w:val="clear" w:color="auto" w:fill="auto"/>
          </w:tcPr>
          <w:p w14:paraId="7F88127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  <w:lang w:val="ru-RU"/>
              </w:rPr>
              <w:t>Элементы теории вероятностей и математической статистики, 9 ч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23887CB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Вероятность и геометрия. (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Дискретные случайные величины и распределения. 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Совместные распределения. 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Распределение суммы и произведения независимых случайных величин. Математическое ожидание и дисперсия случайной величины. Математическое ожидание и дисперсия суммы случайных величин. Бинарная случайная величина, распределение Бернулли.</w:t>
            </w:r>
            <w:r w:rsidRPr="00765DE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Геометрическое распределение. Биномиальное распределение и его свойства. 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Гипергеометрическое распределение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 его свойства.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</w:tcPr>
          <w:p w14:paraId="6DBE2B45" w14:textId="7AEC0505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38EDC92" w14:textId="385C0FC4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0AB0931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3307F98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3FD7D6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</w:tr>
      <w:tr w:rsidR="00B730F5" w:rsidRPr="008D1818" w14:paraId="17B83EED" w14:textId="77777777" w:rsidTr="00B730F5">
        <w:trPr>
          <w:trHeight w:val="360"/>
        </w:trPr>
        <w:tc>
          <w:tcPr>
            <w:tcW w:w="710" w:type="dxa"/>
          </w:tcPr>
          <w:p w14:paraId="7C72F9F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77</w:t>
            </w:r>
          </w:p>
        </w:tc>
        <w:tc>
          <w:tcPr>
            <w:tcW w:w="4252" w:type="dxa"/>
            <w:shd w:val="clear" w:color="auto" w:fill="auto"/>
          </w:tcPr>
          <w:p w14:paraId="61ECB001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Вероятность и геометрия. (   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Непрерывные случайные величины. Плотность вероятности. Функция распределения. Равномерное распределение. 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Показательное распределение, его параметры. Распределение Пуассона и его применение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Нормальное распределение. Функция Лапласа. Параметры нормального 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распределения. Примеры случайных величин, подчиненных нормальному закону (погрешность измерений, рост человека).</w:t>
            </w:r>
            <w:r w:rsidRPr="00765DE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</w:tcPr>
          <w:p w14:paraId="5028FB97" w14:textId="4B89964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3" w:type="dxa"/>
          </w:tcPr>
          <w:p w14:paraId="4F48B8E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3EA691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2CE2B7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A65353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211B415E" w14:textId="77777777" w:rsidTr="00B730F5">
        <w:trPr>
          <w:trHeight w:val="360"/>
        </w:trPr>
        <w:tc>
          <w:tcPr>
            <w:tcW w:w="710" w:type="dxa"/>
          </w:tcPr>
          <w:p w14:paraId="1252D4F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78</w:t>
            </w:r>
          </w:p>
        </w:tc>
        <w:tc>
          <w:tcPr>
            <w:tcW w:w="4252" w:type="dxa"/>
            <w:shd w:val="clear" w:color="auto" w:fill="auto"/>
          </w:tcPr>
          <w:p w14:paraId="0EC059B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Независимые повторения испытаний с двумя исходами. (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Центральная предельная теорема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Неравенство Чебышева. Теорема Чебышева и  теорема Бернулли. Статистическая гипотеза. Статистика критерия и ее уровень значимости. Проверка простейших гипотез. Эмпирические распределения и их связь с теоретическими распределениями. </w:t>
            </w:r>
            <w:r w:rsidRPr="009942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Ранговая корреляция.)</w:t>
            </w:r>
          </w:p>
        </w:tc>
        <w:tc>
          <w:tcPr>
            <w:tcW w:w="1134" w:type="dxa"/>
          </w:tcPr>
          <w:p w14:paraId="043EFA2F" w14:textId="78567582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F1086B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0DB3D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B8F4F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29B0BA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0503B263" w14:textId="77777777" w:rsidTr="00B730F5">
        <w:trPr>
          <w:trHeight w:val="360"/>
        </w:trPr>
        <w:tc>
          <w:tcPr>
            <w:tcW w:w="710" w:type="dxa"/>
          </w:tcPr>
          <w:p w14:paraId="2DA77277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79</w:t>
            </w:r>
          </w:p>
        </w:tc>
        <w:tc>
          <w:tcPr>
            <w:tcW w:w="4252" w:type="dxa"/>
            <w:shd w:val="clear" w:color="auto" w:fill="auto"/>
          </w:tcPr>
          <w:p w14:paraId="0BDF055E" w14:textId="77777777" w:rsidR="00B730F5" w:rsidRPr="00994254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Независимые повторения испытаний с двумя исходами. (</w:t>
            </w:r>
            <w:r w:rsidRPr="00765DE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  <w:t xml:space="preserve">Построение соответствий. Инъективные и сюръективные соответствия. </w:t>
            </w:r>
            <w:r w:rsidRPr="0099425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Биекции. Дискретная непрерывность. Принцип Дирихле. Кодирование. Двоичная запись. )</w:t>
            </w:r>
          </w:p>
        </w:tc>
        <w:tc>
          <w:tcPr>
            <w:tcW w:w="1134" w:type="dxa"/>
          </w:tcPr>
          <w:p w14:paraId="05DD9B3A" w14:textId="27E6EF05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198BCC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B8E639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90C25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7CA64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4228B61D" w14:textId="77777777" w:rsidTr="00B730F5">
        <w:trPr>
          <w:trHeight w:val="360"/>
        </w:trPr>
        <w:tc>
          <w:tcPr>
            <w:tcW w:w="710" w:type="dxa"/>
          </w:tcPr>
          <w:p w14:paraId="79DF2341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80</w:t>
            </w:r>
          </w:p>
        </w:tc>
        <w:tc>
          <w:tcPr>
            <w:tcW w:w="4252" w:type="dxa"/>
            <w:shd w:val="clear" w:color="auto" w:fill="auto"/>
          </w:tcPr>
          <w:p w14:paraId="005863A9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Независимые повторения испытаний с двумя исходами. (</w:t>
            </w:r>
            <w:r w:rsidRPr="00765DE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  <w:t>Основные понятия теории графов. Деревья. Двоичное дерево. Связность. Компоненты связности. Пути на графе. Эйлеровы и Гамильтоновы пути.)</w:t>
            </w:r>
          </w:p>
        </w:tc>
        <w:tc>
          <w:tcPr>
            <w:tcW w:w="1134" w:type="dxa"/>
          </w:tcPr>
          <w:p w14:paraId="59F4055D" w14:textId="616C50C8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17E98C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0B6EF6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350BA46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AAEE23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6CE04547" w14:textId="77777777" w:rsidTr="00B730F5">
        <w:trPr>
          <w:trHeight w:val="360"/>
        </w:trPr>
        <w:tc>
          <w:tcPr>
            <w:tcW w:w="710" w:type="dxa"/>
          </w:tcPr>
          <w:p w14:paraId="2EDF4C7B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81</w:t>
            </w:r>
          </w:p>
        </w:tc>
        <w:tc>
          <w:tcPr>
            <w:tcW w:w="4252" w:type="dxa"/>
            <w:shd w:val="clear" w:color="auto" w:fill="auto"/>
          </w:tcPr>
          <w:p w14:paraId="4785CB4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Статистические методы обработки информации. (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Использование таблиц и диаграмм для представления данных. Решение задач на применение описательных характеристик числовых наборов: средних, 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наибольшего и наименьшего значения, размаха, дисперсии и стандартного отклонения.)  </w:t>
            </w:r>
          </w:p>
        </w:tc>
        <w:tc>
          <w:tcPr>
            <w:tcW w:w="1134" w:type="dxa"/>
          </w:tcPr>
          <w:p w14:paraId="72D405EE" w14:textId="1363EAD1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3" w:type="dxa"/>
          </w:tcPr>
          <w:p w14:paraId="4AF482E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14FCDE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D9A46C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298D99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0034782F" w14:textId="77777777" w:rsidTr="00B730F5">
        <w:trPr>
          <w:trHeight w:val="360"/>
        </w:trPr>
        <w:tc>
          <w:tcPr>
            <w:tcW w:w="710" w:type="dxa"/>
          </w:tcPr>
          <w:p w14:paraId="72CEA34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82</w:t>
            </w:r>
          </w:p>
        </w:tc>
        <w:tc>
          <w:tcPr>
            <w:tcW w:w="4252" w:type="dxa"/>
            <w:shd w:val="clear" w:color="auto" w:fill="auto"/>
          </w:tcPr>
          <w:p w14:paraId="7C5C0AE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Статистические методы обработки информации. 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(Вычисление частот и вероятностей событий.)</w:t>
            </w:r>
            <w:r w:rsidRPr="00765DE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14:paraId="721B2DD6" w14:textId="7B34057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7BA569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297BAD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1E78C7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B05951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0AA1C2FE" w14:textId="77777777" w:rsidTr="00B730F5">
        <w:trPr>
          <w:trHeight w:val="360"/>
        </w:trPr>
        <w:tc>
          <w:tcPr>
            <w:tcW w:w="710" w:type="dxa"/>
          </w:tcPr>
          <w:p w14:paraId="77F34FB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83</w:t>
            </w:r>
          </w:p>
        </w:tc>
        <w:tc>
          <w:tcPr>
            <w:tcW w:w="4252" w:type="dxa"/>
            <w:shd w:val="clear" w:color="auto" w:fill="auto"/>
          </w:tcPr>
          <w:p w14:paraId="4C469CA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Гауссова кривая. Закон больших чисел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(Выборочный метод измерения вероятностей. Роль закона больших чисел в науке, природе и обществе. 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Ковариация двух случайных величин. </w:t>
            </w:r>
            <w:r w:rsidRPr="00994254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коэффициенте корреляции.</w:t>
            </w:r>
            <w:r w:rsidRPr="0099425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BF504FE" w14:textId="15C20F75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1CD58F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D9F92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37502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B0C1C2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629D4C7E" w14:textId="77777777" w:rsidTr="00B730F5">
        <w:trPr>
          <w:trHeight w:val="360"/>
        </w:trPr>
        <w:tc>
          <w:tcPr>
            <w:tcW w:w="710" w:type="dxa"/>
          </w:tcPr>
          <w:p w14:paraId="7AC2392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4254">
              <w:rPr>
                <w:rFonts w:ascii="Times New Roman" w:hAnsi="Times New Roman" w:cs="Times New Roman"/>
                <w:sz w:val="16"/>
                <w:szCs w:val="16"/>
              </w:rPr>
              <w:t xml:space="preserve"> 84</w:t>
            </w:r>
          </w:p>
        </w:tc>
        <w:tc>
          <w:tcPr>
            <w:tcW w:w="4252" w:type="dxa"/>
            <w:shd w:val="clear" w:color="auto" w:fill="auto"/>
          </w:tcPr>
          <w:p w14:paraId="0818685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Гауссова кривая. Закон больших чисел. (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Совместные наблюдения двух случайных величин. </w:t>
            </w:r>
            <w:r w:rsidRPr="009942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Выборочный коэффициент корреляции. </w:t>
            </w:r>
            <w:r w:rsidRPr="0099425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Линейная регрессия.)</w:t>
            </w:r>
          </w:p>
        </w:tc>
        <w:tc>
          <w:tcPr>
            <w:tcW w:w="1134" w:type="dxa"/>
          </w:tcPr>
          <w:p w14:paraId="2B668D5F" w14:textId="50D7A696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84A33D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1B410D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F67EA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2661E1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77ADFFC0" w14:textId="77777777" w:rsidTr="00B730F5">
        <w:trPr>
          <w:trHeight w:val="360"/>
        </w:trPr>
        <w:tc>
          <w:tcPr>
            <w:tcW w:w="710" w:type="dxa"/>
          </w:tcPr>
          <w:p w14:paraId="478C6C7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4254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14:paraId="71290FC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4E3DB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4254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252" w:type="dxa"/>
            <w:shd w:val="clear" w:color="auto" w:fill="auto"/>
          </w:tcPr>
          <w:p w14:paraId="07A3B21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Уравнения и неравенства. Системы уравнений и неравенств, 30 ч</w:t>
            </w:r>
          </w:p>
          <w:p w14:paraId="2DF4C15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Равносильность уравнений   </w:t>
            </w:r>
          </w:p>
        </w:tc>
        <w:tc>
          <w:tcPr>
            <w:tcW w:w="1134" w:type="dxa"/>
          </w:tcPr>
          <w:p w14:paraId="21A96F3C" w14:textId="7C1EB356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C1D21B7" w14:textId="59E0BBF3" w:rsidR="00B730F5" w:rsidRPr="00A50CFF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</w:tcPr>
          <w:p w14:paraId="04A3704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1724F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4BF1008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30F5" w:rsidRPr="00994254" w14:paraId="5E617391" w14:textId="77777777" w:rsidTr="00B730F5">
        <w:trPr>
          <w:trHeight w:val="360"/>
        </w:trPr>
        <w:tc>
          <w:tcPr>
            <w:tcW w:w="710" w:type="dxa"/>
          </w:tcPr>
          <w:p w14:paraId="6939583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4254">
              <w:rPr>
                <w:rFonts w:ascii="Times New Roman" w:hAnsi="Times New Roman" w:cs="Times New Roman"/>
                <w:sz w:val="16"/>
                <w:szCs w:val="16"/>
              </w:rPr>
              <w:t xml:space="preserve">  86</w:t>
            </w:r>
          </w:p>
        </w:tc>
        <w:tc>
          <w:tcPr>
            <w:tcW w:w="4252" w:type="dxa"/>
            <w:shd w:val="clear" w:color="auto" w:fill="auto"/>
          </w:tcPr>
          <w:p w14:paraId="57FB272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Равносильность уравнений   </w:t>
            </w:r>
          </w:p>
        </w:tc>
        <w:tc>
          <w:tcPr>
            <w:tcW w:w="1134" w:type="dxa"/>
          </w:tcPr>
          <w:p w14:paraId="5919DAD5" w14:textId="40D2EB32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FED0B2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3D18E9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5906C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6525A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7D3E90C0" w14:textId="77777777" w:rsidTr="00B730F5">
        <w:trPr>
          <w:trHeight w:val="360"/>
        </w:trPr>
        <w:tc>
          <w:tcPr>
            <w:tcW w:w="710" w:type="dxa"/>
          </w:tcPr>
          <w:p w14:paraId="5B9B78F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4254">
              <w:rPr>
                <w:rFonts w:ascii="Times New Roman" w:hAnsi="Times New Roman" w:cs="Times New Roman"/>
                <w:sz w:val="16"/>
                <w:szCs w:val="16"/>
              </w:rPr>
              <w:t xml:space="preserve">  87</w:t>
            </w:r>
          </w:p>
        </w:tc>
        <w:tc>
          <w:tcPr>
            <w:tcW w:w="4252" w:type="dxa"/>
            <w:shd w:val="clear" w:color="auto" w:fill="auto"/>
          </w:tcPr>
          <w:p w14:paraId="767C55CC" w14:textId="77777777" w:rsidR="00B730F5" w:rsidRPr="00994254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Равносильность уравнений</w:t>
            </w:r>
          </w:p>
        </w:tc>
        <w:tc>
          <w:tcPr>
            <w:tcW w:w="1134" w:type="dxa"/>
          </w:tcPr>
          <w:p w14:paraId="1AF46A8C" w14:textId="7695A7DD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DA8450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B6C813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A6283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61D53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008CED5E" w14:textId="77777777" w:rsidTr="00B730F5">
        <w:trPr>
          <w:trHeight w:val="360"/>
        </w:trPr>
        <w:tc>
          <w:tcPr>
            <w:tcW w:w="710" w:type="dxa"/>
          </w:tcPr>
          <w:p w14:paraId="6443FEC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4254">
              <w:rPr>
                <w:rFonts w:ascii="Times New Roman" w:hAnsi="Times New Roman" w:cs="Times New Roman"/>
                <w:sz w:val="16"/>
                <w:szCs w:val="16"/>
              </w:rPr>
              <w:t xml:space="preserve">  88</w:t>
            </w:r>
          </w:p>
        </w:tc>
        <w:tc>
          <w:tcPr>
            <w:tcW w:w="4252" w:type="dxa"/>
            <w:shd w:val="clear" w:color="auto" w:fill="auto"/>
          </w:tcPr>
          <w:p w14:paraId="1F92CB6D" w14:textId="77777777" w:rsidR="00B730F5" w:rsidRPr="00994254" w:rsidRDefault="00B730F5" w:rsidP="00B730F5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Общие методы решения уравнений </w:t>
            </w:r>
          </w:p>
        </w:tc>
        <w:tc>
          <w:tcPr>
            <w:tcW w:w="1134" w:type="dxa"/>
          </w:tcPr>
          <w:p w14:paraId="5D92DCFA" w14:textId="6655CD28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66344E7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B4124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2E648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0D4033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0AA41B10" w14:textId="77777777" w:rsidTr="00B730F5">
        <w:trPr>
          <w:trHeight w:val="360"/>
        </w:trPr>
        <w:tc>
          <w:tcPr>
            <w:tcW w:w="710" w:type="dxa"/>
          </w:tcPr>
          <w:p w14:paraId="397AD71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 xml:space="preserve">  89</w:t>
            </w:r>
          </w:p>
        </w:tc>
        <w:tc>
          <w:tcPr>
            <w:tcW w:w="4252" w:type="dxa"/>
            <w:shd w:val="clear" w:color="auto" w:fill="auto"/>
          </w:tcPr>
          <w:p w14:paraId="389A39B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Общие методы решения уравнений *</w:t>
            </w:r>
          </w:p>
        </w:tc>
        <w:tc>
          <w:tcPr>
            <w:tcW w:w="1134" w:type="dxa"/>
          </w:tcPr>
          <w:p w14:paraId="0FA4F4CE" w14:textId="04AC6BC0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65035B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296DC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64F28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9BA498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1B3F1738" w14:textId="77777777" w:rsidTr="00B730F5">
        <w:trPr>
          <w:trHeight w:val="360"/>
        </w:trPr>
        <w:tc>
          <w:tcPr>
            <w:tcW w:w="710" w:type="dxa"/>
          </w:tcPr>
          <w:p w14:paraId="54AEE5D1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 xml:space="preserve">  90</w:t>
            </w:r>
          </w:p>
        </w:tc>
        <w:tc>
          <w:tcPr>
            <w:tcW w:w="4252" w:type="dxa"/>
            <w:shd w:val="clear" w:color="auto" w:fill="auto"/>
          </w:tcPr>
          <w:p w14:paraId="54B354D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Общие методы решения уравнений*</w:t>
            </w:r>
          </w:p>
        </w:tc>
        <w:tc>
          <w:tcPr>
            <w:tcW w:w="1134" w:type="dxa"/>
          </w:tcPr>
          <w:p w14:paraId="7EC9EA94" w14:textId="65AE4DA9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3393E5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619F60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FF997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4AF7C4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52544E06" w14:textId="77777777" w:rsidTr="00B730F5">
        <w:trPr>
          <w:trHeight w:val="360"/>
        </w:trPr>
        <w:tc>
          <w:tcPr>
            <w:tcW w:w="710" w:type="dxa"/>
          </w:tcPr>
          <w:p w14:paraId="5E6A8301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 xml:space="preserve">  91</w:t>
            </w:r>
          </w:p>
        </w:tc>
        <w:tc>
          <w:tcPr>
            <w:tcW w:w="4252" w:type="dxa"/>
            <w:shd w:val="clear" w:color="auto" w:fill="auto"/>
          </w:tcPr>
          <w:p w14:paraId="3730980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Равносильность неравенств</w:t>
            </w:r>
          </w:p>
        </w:tc>
        <w:tc>
          <w:tcPr>
            <w:tcW w:w="1134" w:type="dxa"/>
          </w:tcPr>
          <w:p w14:paraId="5E451623" w14:textId="6AE62CFA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B6F358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46441D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3EED3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A1F001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00C6AE34" w14:textId="77777777" w:rsidTr="00B730F5">
        <w:trPr>
          <w:trHeight w:val="360"/>
        </w:trPr>
        <w:tc>
          <w:tcPr>
            <w:tcW w:w="710" w:type="dxa"/>
          </w:tcPr>
          <w:p w14:paraId="07420ED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 xml:space="preserve">  92</w:t>
            </w:r>
          </w:p>
        </w:tc>
        <w:tc>
          <w:tcPr>
            <w:tcW w:w="4252" w:type="dxa"/>
            <w:shd w:val="clear" w:color="auto" w:fill="auto"/>
          </w:tcPr>
          <w:p w14:paraId="0C3F9BE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Равносильность неравенств. (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Метод интервалов для решения неравенств.)</w:t>
            </w:r>
          </w:p>
        </w:tc>
        <w:tc>
          <w:tcPr>
            <w:tcW w:w="1134" w:type="dxa"/>
          </w:tcPr>
          <w:p w14:paraId="7F4CD24B" w14:textId="1B5851D5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12C7E3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2F3885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33C2EC9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7FC2FE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74304B7D" w14:textId="77777777" w:rsidTr="00B730F5">
        <w:trPr>
          <w:trHeight w:val="360"/>
        </w:trPr>
        <w:tc>
          <w:tcPr>
            <w:tcW w:w="710" w:type="dxa"/>
          </w:tcPr>
          <w:p w14:paraId="6115A8F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93</w:t>
            </w:r>
          </w:p>
        </w:tc>
        <w:tc>
          <w:tcPr>
            <w:tcW w:w="4252" w:type="dxa"/>
            <w:shd w:val="clear" w:color="auto" w:fill="auto"/>
          </w:tcPr>
          <w:p w14:paraId="17005F7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Равносильность неравенств</w:t>
            </w:r>
          </w:p>
        </w:tc>
        <w:tc>
          <w:tcPr>
            <w:tcW w:w="1134" w:type="dxa"/>
          </w:tcPr>
          <w:p w14:paraId="045BBCC4" w14:textId="26481825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E655ED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1F3CAA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B12D4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822A56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7F837B7C" w14:textId="77777777" w:rsidTr="00B730F5">
        <w:trPr>
          <w:trHeight w:val="360"/>
        </w:trPr>
        <w:tc>
          <w:tcPr>
            <w:tcW w:w="710" w:type="dxa"/>
          </w:tcPr>
          <w:p w14:paraId="7BCCE9E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94</w:t>
            </w:r>
          </w:p>
        </w:tc>
        <w:tc>
          <w:tcPr>
            <w:tcW w:w="4252" w:type="dxa"/>
            <w:shd w:val="clear" w:color="auto" w:fill="auto"/>
          </w:tcPr>
          <w:p w14:paraId="7F36278B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 и неравенства с модулями. 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14:paraId="5B97FD99" w14:textId="36D30D06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0E8CB6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DCFC25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65FB67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0E7967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01F78FE1" w14:textId="77777777" w:rsidTr="00B730F5">
        <w:trPr>
          <w:trHeight w:val="360"/>
        </w:trPr>
        <w:tc>
          <w:tcPr>
            <w:tcW w:w="710" w:type="dxa"/>
          </w:tcPr>
          <w:p w14:paraId="72254FC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95</w:t>
            </w:r>
          </w:p>
        </w:tc>
        <w:tc>
          <w:tcPr>
            <w:tcW w:w="4252" w:type="dxa"/>
            <w:shd w:val="clear" w:color="auto" w:fill="auto"/>
          </w:tcPr>
          <w:p w14:paraId="1C72C91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 с модулями*</w:t>
            </w:r>
          </w:p>
        </w:tc>
        <w:tc>
          <w:tcPr>
            <w:tcW w:w="1134" w:type="dxa"/>
          </w:tcPr>
          <w:p w14:paraId="7A98F63A" w14:textId="59A760E4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92B19D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58B0FD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2EC8B6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7AD648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666290D4" w14:textId="77777777" w:rsidTr="00B730F5">
        <w:trPr>
          <w:trHeight w:val="360"/>
        </w:trPr>
        <w:tc>
          <w:tcPr>
            <w:tcW w:w="710" w:type="dxa"/>
          </w:tcPr>
          <w:p w14:paraId="11575A9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lastRenderedPageBreak/>
              <w:t>96</w:t>
            </w:r>
          </w:p>
        </w:tc>
        <w:tc>
          <w:tcPr>
            <w:tcW w:w="4252" w:type="dxa"/>
            <w:shd w:val="clear" w:color="auto" w:fill="auto"/>
          </w:tcPr>
          <w:p w14:paraId="5F3C3BD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 с модулями*</w:t>
            </w:r>
          </w:p>
        </w:tc>
        <w:tc>
          <w:tcPr>
            <w:tcW w:w="1134" w:type="dxa"/>
          </w:tcPr>
          <w:p w14:paraId="24D15D50" w14:textId="053CF02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EF5793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38F55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62834A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F792A8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17448ACA" w14:textId="77777777" w:rsidTr="00B730F5">
        <w:trPr>
          <w:trHeight w:val="360"/>
        </w:trPr>
        <w:tc>
          <w:tcPr>
            <w:tcW w:w="710" w:type="dxa"/>
          </w:tcPr>
          <w:p w14:paraId="6E5B0FF8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97</w:t>
            </w:r>
          </w:p>
        </w:tc>
        <w:tc>
          <w:tcPr>
            <w:tcW w:w="4252" w:type="dxa"/>
            <w:shd w:val="clear" w:color="auto" w:fill="auto"/>
          </w:tcPr>
          <w:p w14:paraId="3680A01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Контрольная работа №6  по теме  «Уравнения и неравенства»</w:t>
            </w:r>
          </w:p>
        </w:tc>
        <w:tc>
          <w:tcPr>
            <w:tcW w:w="1134" w:type="dxa"/>
          </w:tcPr>
          <w:p w14:paraId="7F89997E" w14:textId="0DD51202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CD27780" w14:textId="3ED5AAB2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</w:tcPr>
          <w:p w14:paraId="113F45B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3632E2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EEDE3A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</w:tc>
      </w:tr>
      <w:tr w:rsidR="00B730F5" w:rsidRPr="00994254" w14:paraId="5399BE14" w14:textId="77777777" w:rsidTr="00B730F5">
        <w:trPr>
          <w:trHeight w:val="283"/>
        </w:trPr>
        <w:tc>
          <w:tcPr>
            <w:tcW w:w="710" w:type="dxa"/>
          </w:tcPr>
          <w:p w14:paraId="3B8D358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98</w:t>
            </w:r>
          </w:p>
        </w:tc>
        <w:tc>
          <w:tcPr>
            <w:tcW w:w="4252" w:type="dxa"/>
            <w:shd w:val="clear" w:color="auto" w:fill="auto"/>
          </w:tcPr>
          <w:p w14:paraId="334B8D8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Иррациональные уравнения и неравенства </w:t>
            </w:r>
          </w:p>
        </w:tc>
        <w:tc>
          <w:tcPr>
            <w:tcW w:w="1134" w:type="dxa"/>
          </w:tcPr>
          <w:p w14:paraId="748250AE" w14:textId="42209F68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65E2A1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5813FA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746D5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949EB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0F981216" w14:textId="77777777" w:rsidTr="00B730F5">
        <w:trPr>
          <w:trHeight w:val="360"/>
        </w:trPr>
        <w:tc>
          <w:tcPr>
            <w:tcW w:w="710" w:type="dxa"/>
          </w:tcPr>
          <w:p w14:paraId="4C1DD8C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99</w:t>
            </w:r>
          </w:p>
        </w:tc>
        <w:tc>
          <w:tcPr>
            <w:tcW w:w="4252" w:type="dxa"/>
            <w:shd w:val="clear" w:color="auto" w:fill="auto"/>
          </w:tcPr>
          <w:p w14:paraId="30136B5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1134" w:type="dxa"/>
          </w:tcPr>
          <w:p w14:paraId="7409E941" w14:textId="789039F6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B465E1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594A5C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A760D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A3BB4E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454FB41F" w14:textId="77777777" w:rsidTr="00B730F5">
        <w:trPr>
          <w:trHeight w:val="360"/>
        </w:trPr>
        <w:tc>
          <w:tcPr>
            <w:tcW w:w="710" w:type="dxa"/>
          </w:tcPr>
          <w:p w14:paraId="57FA8C6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100</w:t>
            </w:r>
          </w:p>
        </w:tc>
        <w:tc>
          <w:tcPr>
            <w:tcW w:w="4252" w:type="dxa"/>
            <w:shd w:val="clear" w:color="auto" w:fill="auto"/>
          </w:tcPr>
          <w:p w14:paraId="41E8AD3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 и неравенства*</w:t>
            </w:r>
          </w:p>
        </w:tc>
        <w:tc>
          <w:tcPr>
            <w:tcW w:w="1134" w:type="dxa"/>
          </w:tcPr>
          <w:p w14:paraId="164A35D5" w14:textId="500C82C2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7FFE2D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AEA10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658A7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E7D3B11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12577496" w14:textId="77777777" w:rsidTr="00B730F5">
        <w:trPr>
          <w:trHeight w:val="360"/>
        </w:trPr>
        <w:tc>
          <w:tcPr>
            <w:tcW w:w="710" w:type="dxa"/>
          </w:tcPr>
          <w:p w14:paraId="1DBDE4E7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101</w:t>
            </w:r>
          </w:p>
        </w:tc>
        <w:tc>
          <w:tcPr>
            <w:tcW w:w="4252" w:type="dxa"/>
            <w:shd w:val="clear" w:color="auto" w:fill="auto"/>
          </w:tcPr>
          <w:p w14:paraId="19032B0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Доказательство неравенств. </w:t>
            </w:r>
          </w:p>
        </w:tc>
        <w:tc>
          <w:tcPr>
            <w:tcW w:w="1134" w:type="dxa"/>
          </w:tcPr>
          <w:p w14:paraId="2995FBAA" w14:textId="0B013801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9E47FF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0E5DC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3091E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A5A395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6EE81E23" w14:textId="77777777" w:rsidTr="00B730F5">
        <w:trPr>
          <w:trHeight w:val="360"/>
        </w:trPr>
        <w:tc>
          <w:tcPr>
            <w:tcW w:w="710" w:type="dxa"/>
          </w:tcPr>
          <w:p w14:paraId="4020632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102</w:t>
            </w:r>
          </w:p>
        </w:tc>
        <w:tc>
          <w:tcPr>
            <w:tcW w:w="4252" w:type="dxa"/>
            <w:shd w:val="clear" w:color="auto" w:fill="auto"/>
          </w:tcPr>
          <w:p w14:paraId="3587AB2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Доказательство неравенств. (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Неравенство Коши–Буняковского, неравенство Йенсена, неравенства о средних.)</w:t>
            </w:r>
          </w:p>
        </w:tc>
        <w:tc>
          <w:tcPr>
            <w:tcW w:w="1134" w:type="dxa"/>
          </w:tcPr>
          <w:p w14:paraId="30BDB98E" w14:textId="48CE2494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98453E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492A9A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983D12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0FC6CD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6A00DE64" w14:textId="77777777" w:rsidTr="00B730F5">
        <w:trPr>
          <w:trHeight w:val="360"/>
        </w:trPr>
        <w:tc>
          <w:tcPr>
            <w:tcW w:w="710" w:type="dxa"/>
          </w:tcPr>
          <w:p w14:paraId="59D9211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103</w:t>
            </w:r>
          </w:p>
        </w:tc>
        <w:tc>
          <w:tcPr>
            <w:tcW w:w="4252" w:type="dxa"/>
            <w:shd w:val="clear" w:color="auto" w:fill="auto"/>
          </w:tcPr>
          <w:p w14:paraId="79D78F2D" w14:textId="77777777" w:rsidR="00B730F5" w:rsidRPr="00994254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Доказательство неравенств.  *</w:t>
            </w:r>
          </w:p>
        </w:tc>
        <w:tc>
          <w:tcPr>
            <w:tcW w:w="1134" w:type="dxa"/>
          </w:tcPr>
          <w:p w14:paraId="5D9C9C0B" w14:textId="275E0DAB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C1B450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3356F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9BF12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A7F8AE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6DCED13F" w14:textId="77777777" w:rsidTr="00B730F5">
        <w:trPr>
          <w:trHeight w:val="360"/>
        </w:trPr>
        <w:tc>
          <w:tcPr>
            <w:tcW w:w="710" w:type="dxa"/>
          </w:tcPr>
          <w:p w14:paraId="3E6082B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104</w:t>
            </w:r>
          </w:p>
        </w:tc>
        <w:tc>
          <w:tcPr>
            <w:tcW w:w="4252" w:type="dxa"/>
            <w:shd w:val="clear" w:color="auto" w:fill="auto"/>
          </w:tcPr>
          <w:p w14:paraId="1782640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 и неравенства с двумя переменными. </w:t>
            </w:r>
          </w:p>
        </w:tc>
        <w:tc>
          <w:tcPr>
            <w:tcW w:w="1134" w:type="dxa"/>
          </w:tcPr>
          <w:p w14:paraId="0044C621" w14:textId="5E3F3309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6971821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42982BE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2D9480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4AE4D0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619C0CC1" w14:textId="77777777" w:rsidTr="00B730F5">
        <w:trPr>
          <w:trHeight w:val="360"/>
        </w:trPr>
        <w:tc>
          <w:tcPr>
            <w:tcW w:w="710" w:type="dxa"/>
          </w:tcPr>
          <w:p w14:paraId="323E62D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105</w:t>
            </w:r>
          </w:p>
        </w:tc>
        <w:tc>
          <w:tcPr>
            <w:tcW w:w="4252" w:type="dxa"/>
            <w:shd w:val="clear" w:color="auto" w:fill="auto"/>
          </w:tcPr>
          <w:p w14:paraId="1E61820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 и неравенства с двумя переменными. </w:t>
            </w:r>
          </w:p>
        </w:tc>
        <w:tc>
          <w:tcPr>
            <w:tcW w:w="1134" w:type="dxa"/>
          </w:tcPr>
          <w:p w14:paraId="1DC636CA" w14:textId="3995B8E9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8309A9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BA8012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7401A2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137B80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6086CF53" w14:textId="77777777" w:rsidTr="00B730F5">
        <w:trPr>
          <w:trHeight w:val="360"/>
        </w:trPr>
        <w:tc>
          <w:tcPr>
            <w:tcW w:w="710" w:type="dxa"/>
          </w:tcPr>
          <w:p w14:paraId="3AA2400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106</w:t>
            </w:r>
          </w:p>
        </w:tc>
        <w:tc>
          <w:tcPr>
            <w:tcW w:w="4252" w:type="dxa"/>
            <w:shd w:val="clear" w:color="auto" w:fill="auto"/>
          </w:tcPr>
          <w:p w14:paraId="7D7E0B73" w14:textId="77777777" w:rsidR="00B730F5" w:rsidRPr="00994254" w:rsidRDefault="00B730F5" w:rsidP="00B730F5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уравнений </w:t>
            </w:r>
          </w:p>
        </w:tc>
        <w:tc>
          <w:tcPr>
            <w:tcW w:w="1134" w:type="dxa"/>
          </w:tcPr>
          <w:p w14:paraId="678A379B" w14:textId="3FE397EA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C8426D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4D24D9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F8352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1C376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696AEF4A" w14:textId="77777777" w:rsidTr="00B730F5">
        <w:trPr>
          <w:trHeight w:val="360"/>
        </w:trPr>
        <w:tc>
          <w:tcPr>
            <w:tcW w:w="710" w:type="dxa"/>
          </w:tcPr>
          <w:p w14:paraId="2ECC909D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107</w:t>
            </w:r>
          </w:p>
        </w:tc>
        <w:tc>
          <w:tcPr>
            <w:tcW w:w="4252" w:type="dxa"/>
            <w:shd w:val="clear" w:color="auto" w:fill="auto"/>
          </w:tcPr>
          <w:p w14:paraId="78D4B00C" w14:textId="77777777" w:rsidR="00B730F5" w:rsidRPr="00994254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уравнений. (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Системы показательных, логарифмических и иррациональных уравнений. </w:t>
            </w:r>
            <w:r w:rsidRPr="00994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Системы показательных, логарифмических и иррациональных неравенств.) </w:t>
            </w:r>
          </w:p>
        </w:tc>
        <w:tc>
          <w:tcPr>
            <w:tcW w:w="1134" w:type="dxa"/>
          </w:tcPr>
          <w:p w14:paraId="1272B479" w14:textId="1947BA9C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582400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DF1D9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7FFE6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B4FA49C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545A68BF" w14:textId="77777777" w:rsidTr="00B730F5">
        <w:trPr>
          <w:trHeight w:val="360"/>
        </w:trPr>
        <w:tc>
          <w:tcPr>
            <w:tcW w:w="710" w:type="dxa"/>
          </w:tcPr>
          <w:p w14:paraId="466AE0CB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108</w:t>
            </w:r>
          </w:p>
        </w:tc>
        <w:tc>
          <w:tcPr>
            <w:tcW w:w="4252" w:type="dxa"/>
            <w:shd w:val="clear" w:color="auto" w:fill="auto"/>
          </w:tcPr>
          <w:p w14:paraId="0D3EAFB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>Системы уравнений. *</w:t>
            </w:r>
          </w:p>
        </w:tc>
        <w:tc>
          <w:tcPr>
            <w:tcW w:w="1134" w:type="dxa"/>
          </w:tcPr>
          <w:p w14:paraId="38E74BB5" w14:textId="6FCEBAE6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C5024E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9A3F2E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AA6AF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1D6B13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7372B70D" w14:textId="77777777" w:rsidTr="00B730F5">
        <w:trPr>
          <w:trHeight w:val="360"/>
        </w:trPr>
        <w:tc>
          <w:tcPr>
            <w:tcW w:w="710" w:type="dxa"/>
          </w:tcPr>
          <w:p w14:paraId="2B713D55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109</w:t>
            </w:r>
          </w:p>
        </w:tc>
        <w:tc>
          <w:tcPr>
            <w:tcW w:w="4252" w:type="dxa"/>
            <w:shd w:val="clear" w:color="auto" w:fill="auto"/>
          </w:tcPr>
          <w:p w14:paraId="324AA678" w14:textId="77777777" w:rsidR="00B730F5" w:rsidRPr="00765DE9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с параметрами. (</w:t>
            </w:r>
            <w:r w:rsidRPr="00765D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Уравнения, системы уравнений с параметром.)</w:t>
            </w:r>
          </w:p>
        </w:tc>
        <w:tc>
          <w:tcPr>
            <w:tcW w:w="1134" w:type="dxa"/>
          </w:tcPr>
          <w:p w14:paraId="74E11318" w14:textId="68E50DA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9A6873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049D25D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BC258A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9CF5EC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64094B9C" w14:textId="77777777" w:rsidTr="00B730F5">
        <w:trPr>
          <w:trHeight w:val="360"/>
        </w:trPr>
        <w:tc>
          <w:tcPr>
            <w:tcW w:w="710" w:type="dxa"/>
          </w:tcPr>
          <w:p w14:paraId="12E55C9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110</w:t>
            </w:r>
          </w:p>
        </w:tc>
        <w:tc>
          <w:tcPr>
            <w:tcW w:w="4252" w:type="dxa"/>
            <w:shd w:val="clear" w:color="auto" w:fill="auto"/>
          </w:tcPr>
          <w:p w14:paraId="041EECA6" w14:textId="77777777" w:rsidR="00B730F5" w:rsidRPr="00994254" w:rsidRDefault="00B730F5" w:rsidP="00B730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DE9">
              <w:rPr>
                <w:rFonts w:ascii="Times New Roman" w:hAnsi="Times New Roman"/>
                <w:sz w:val="24"/>
                <w:szCs w:val="24"/>
                <w:lang w:val="ru-RU"/>
              </w:rPr>
              <w:t>Задачи с параметрами.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765DE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Диофантовы уравнения. Цепные дроби. Теорема Ферма о сумме квадратов. </w:t>
            </w:r>
            <w:r w:rsidRPr="009942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Суммы и </w:t>
            </w:r>
            <w:r w:rsidRPr="009942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ряды, методы суммирования и признаки сходимости.)</w:t>
            </w:r>
          </w:p>
        </w:tc>
        <w:tc>
          <w:tcPr>
            <w:tcW w:w="1134" w:type="dxa"/>
          </w:tcPr>
          <w:p w14:paraId="31694837" w14:textId="3649A280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3" w:type="dxa"/>
          </w:tcPr>
          <w:p w14:paraId="2F042A64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DDB11F3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4C6606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5F2F0B6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0F5" w:rsidRPr="00994254" w14:paraId="2580951B" w14:textId="77777777" w:rsidTr="00B730F5">
        <w:trPr>
          <w:trHeight w:val="360"/>
        </w:trPr>
        <w:tc>
          <w:tcPr>
            <w:tcW w:w="710" w:type="dxa"/>
          </w:tcPr>
          <w:p w14:paraId="53A6832D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111</w:t>
            </w:r>
          </w:p>
        </w:tc>
        <w:tc>
          <w:tcPr>
            <w:tcW w:w="4252" w:type="dxa"/>
            <w:shd w:val="clear" w:color="auto" w:fill="auto"/>
          </w:tcPr>
          <w:p w14:paraId="36033794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94254">
              <w:rPr>
                <w:rFonts w:ascii="Times New Roman" w:hAnsi="Times New Roman"/>
                <w:sz w:val="24"/>
                <w:szCs w:val="24"/>
              </w:rPr>
              <w:t>Задачи с параметрами.</w:t>
            </w:r>
          </w:p>
        </w:tc>
        <w:tc>
          <w:tcPr>
            <w:tcW w:w="1134" w:type="dxa"/>
          </w:tcPr>
          <w:p w14:paraId="347807A0" w14:textId="41EBD261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BC95D50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70DBE3F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485E36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4532A0A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0F5" w:rsidRPr="00994254" w14:paraId="2AF42E14" w14:textId="77777777" w:rsidTr="00B730F5">
        <w:trPr>
          <w:trHeight w:val="360"/>
        </w:trPr>
        <w:tc>
          <w:tcPr>
            <w:tcW w:w="710" w:type="dxa"/>
          </w:tcPr>
          <w:p w14:paraId="50E4ED9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112</w:t>
            </w:r>
          </w:p>
        </w:tc>
        <w:tc>
          <w:tcPr>
            <w:tcW w:w="4252" w:type="dxa"/>
            <w:shd w:val="clear" w:color="auto" w:fill="auto"/>
          </w:tcPr>
          <w:p w14:paraId="797CCB2B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94254">
              <w:rPr>
                <w:rFonts w:ascii="Times New Roman" w:hAnsi="Times New Roman"/>
                <w:sz w:val="24"/>
                <w:szCs w:val="24"/>
              </w:rPr>
              <w:t>Задачи с параметрами. *</w:t>
            </w:r>
          </w:p>
        </w:tc>
        <w:tc>
          <w:tcPr>
            <w:tcW w:w="1134" w:type="dxa"/>
          </w:tcPr>
          <w:p w14:paraId="438B2BBA" w14:textId="0EF2B0D4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D196931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2E568D8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F423D4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20F2B12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0F5" w:rsidRPr="00994254" w14:paraId="7F63780E" w14:textId="77777777" w:rsidTr="00B730F5">
        <w:trPr>
          <w:trHeight w:val="360"/>
        </w:trPr>
        <w:tc>
          <w:tcPr>
            <w:tcW w:w="710" w:type="dxa"/>
          </w:tcPr>
          <w:p w14:paraId="7498754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113</w:t>
            </w:r>
          </w:p>
        </w:tc>
        <w:tc>
          <w:tcPr>
            <w:tcW w:w="4252" w:type="dxa"/>
            <w:shd w:val="clear" w:color="auto" w:fill="auto"/>
          </w:tcPr>
          <w:p w14:paraId="17D71D1A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994254">
              <w:rPr>
                <w:rFonts w:ascii="Times New Roman" w:hAnsi="Times New Roman"/>
                <w:iCs/>
                <w:sz w:val="24"/>
                <w:szCs w:val="24"/>
              </w:rPr>
              <w:t>Уравнения и неравенства*</w:t>
            </w:r>
          </w:p>
        </w:tc>
        <w:tc>
          <w:tcPr>
            <w:tcW w:w="1134" w:type="dxa"/>
          </w:tcPr>
          <w:p w14:paraId="328423DF" w14:textId="0F766379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260E90C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AD92C54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866A7B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AFD3F8" w14:textId="77777777" w:rsidR="00B730F5" w:rsidRPr="00994254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0F5" w:rsidRPr="008D1818" w14:paraId="5EB92C4F" w14:textId="77777777" w:rsidTr="00B730F5">
        <w:trPr>
          <w:trHeight w:val="360"/>
        </w:trPr>
        <w:tc>
          <w:tcPr>
            <w:tcW w:w="710" w:type="dxa"/>
          </w:tcPr>
          <w:p w14:paraId="26019C4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114</w:t>
            </w:r>
          </w:p>
        </w:tc>
        <w:tc>
          <w:tcPr>
            <w:tcW w:w="4252" w:type="dxa"/>
            <w:shd w:val="clear" w:color="auto" w:fill="auto"/>
          </w:tcPr>
          <w:p w14:paraId="26D659D8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№7 по теме «</w:t>
            </w:r>
            <w:r w:rsidRPr="00765DE9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«Уравнения, неравенства и их системы»</w:t>
            </w:r>
          </w:p>
        </w:tc>
        <w:tc>
          <w:tcPr>
            <w:tcW w:w="1134" w:type="dxa"/>
          </w:tcPr>
          <w:p w14:paraId="08417077" w14:textId="4BD2E41C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1843329" w14:textId="260235FF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</w:tcPr>
          <w:p w14:paraId="57AB92FF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C331813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F2F9021" w14:textId="77777777" w:rsidR="00B730F5" w:rsidRPr="00765DE9" w:rsidRDefault="00B730F5" w:rsidP="00B730F5">
            <w:pPr>
              <w:pStyle w:val="a3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30F5" w:rsidRPr="008D1818" w14:paraId="4E91C72F" w14:textId="77777777" w:rsidTr="00B730F5">
        <w:trPr>
          <w:trHeight w:val="360"/>
        </w:trPr>
        <w:tc>
          <w:tcPr>
            <w:tcW w:w="710" w:type="dxa"/>
          </w:tcPr>
          <w:p w14:paraId="00E5C951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115</w:t>
            </w:r>
          </w:p>
        </w:tc>
        <w:tc>
          <w:tcPr>
            <w:tcW w:w="4252" w:type="dxa"/>
            <w:shd w:val="clear" w:color="auto" w:fill="auto"/>
          </w:tcPr>
          <w:p w14:paraId="0A68CA2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765DE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Итоговое повторение, 22 ч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</w:p>
          <w:p w14:paraId="711FBD3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Преобразование тригонометрических выражений   </w:t>
            </w:r>
          </w:p>
        </w:tc>
        <w:tc>
          <w:tcPr>
            <w:tcW w:w="1134" w:type="dxa"/>
          </w:tcPr>
          <w:p w14:paraId="69ABC3A8" w14:textId="7485E720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D7DFB3D" w14:textId="14758C2B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51C52F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AA8894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EA6582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B730F5" w:rsidRPr="008D1818" w14:paraId="6ABBB710" w14:textId="77777777" w:rsidTr="00B730F5">
        <w:trPr>
          <w:trHeight w:val="360"/>
        </w:trPr>
        <w:tc>
          <w:tcPr>
            <w:tcW w:w="710" w:type="dxa"/>
          </w:tcPr>
          <w:p w14:paraId="49933442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116</w:t>
            </w:r>
          </w:p>
        </w:tc>
        <w:tc>
          <w:tcPr>
            <w:tcW w:w="4252" w:type="dxa"/>
            <w:shd w:val="clear" w:color="auto" w:fill="auto"/>
          </w:tcPr>
          <w:p w14:paraId="2F48AE2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Решение тригонометрических</w:t>
            </w:r>
          </w:p>
          <w:p w14:paraId="124EEB4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уравнений, неравенств и их систем   </w:t>
            </w:r>
          </w:p>
        </w:tc>
        <w:tc>
          <w:tcPr>
            <w:tcW w:w="1134" w:type="dxa"/>
          </w:tcPr>
          <w:p w14:paraId="78A426EE" w14:textId="5000B87A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C765E2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406514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31693EE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D9FE90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20D21199" w14:textId="77777777" w:rsidTr="00B730F5">
        <w:trPr>
          <w:trHeight w:val="360"/>
        </w:trPr>
        <w:tc>
          <w:tcPr>
            <w:tcW w:w="710" w:type="dxa"/>
          </w:tcPr>
          <w:p w14:paraId="3E6AD4E0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117</w:t>
            </w:r>
          </w:p>
        </w:tc>
        <w:tc>
          <w:tcPr>
            <w:tcW w:w="4252" w:type="dxa"/>
            <w:shd w:val="clear" w:color="auto" w:fill="auto"/>
          </w:tcPr>
          <w:p w14:paraId="23757D1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Решение тригонометрических  уравнений, неравенств и их систем.  </w:t>
            </w:r>
          </w:p>
        </w:tc>
        <w:tc>
          <w:tcPr>
            <w:tcW w:w="1134" w:type="dxa"/>
          </w:tcPr>
          <w:p w14:paraId="6D4C2AB9" w14:textId="46B1F1EB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E0FFFD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6D6555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7949E9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B957C6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3C857F7F" w14:textId="77777777" w:rsidTr="00B730F5">
        <w:trPr>
          <w:trHeight w:val="360"/>
        </w:trPr>
        <w:tc>
          <w:tcPr>
            <w:tcW w:w="710" w:type="dxa"/>
          </w:tcPr>
          <w:p w14:paraId="35F9EB6E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118</w:t>
            </w:r>
          </w:p>
        </w:tc>
        <w:tc>
          <w:tcPr>
            <w:tcW w:w="4252" w:type="dxa"/>
            <w:shd w:val="clear" w:color="auto" w:fill="auto"/>
          </w:tcPr>
          <w:p w14:paraId="4FC9B46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Преобразования выражений, содержащих степени с рациональным показателем  </w:t>
            </w:r>
          </w:p>
        </w:tc>
        <w:tc>
          <w:tcPr>
            <w:tcW w:w="1134" w:type="dxa"/>
          </w:tcPr>
          <w:p w14:paraId="081B8ECB" w14:textId="339A96CB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441C96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0AD75A9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2BB303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235944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28115C8C" w14:textId="77777777" w:rsidTr="00B730F5">
        <w:trPr>
          <w:trHeight w:val="590"/>
        </w:trPr>
        <w:tc>
          <w:tcPr>
            <w:tcW w:w="710" w:type="dxa"/>
          </w:tcPr>
          <w:p w14:paraId="6878FB9C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119</w:t>
            </w:r>
          </w:p>
        </w:tc>
        <w:tc>
          <w:tcPr>
            <w:tcW w:w="4252" w:type="dxa"/>
            <w:shd w:val="clear" w:color="auto" w:fill="auto"/>
          </w:tcPr>
          <w:p w14:paraId="04596CA9" w14:textId="4D8C9774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Преобразования выражений, содержащих степени с рациональным показателем  </w:t>
            </w:r>
          </w:p>
        </w:tc>
        <w:tc>
          <w:tcPr>
            <w:tcW w:w="1134" w:type="dxa"/>
          </w:tcPr>
          <w:p w14:paraId="75AA52D4" w14:textId="4C97BC18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2387B2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6BD8CBB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70D5D0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6B63B6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256E9D64" w14:textId="77777777" w:rsidTr="00B730F5">
        <w:trPr>
          <w:trHeight w:val="360"/>
        </w:trPr>
        <w:tc>
          <w:tcPr>
            <w:tcW w:w="710" w:type="dxa"/>
          </w:tcPr>
          <w:p w14:paraId="3D182BF2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120</w:t>
            </w:r>
          </w:p>
        </w:tc>
        <w:tc>
          <w:tcPr>
            <w:tcW w:w="4252" w:type="dxa"/>
            <w:shd w:val="clear" w:color="auto" w:fill="auto"/>
          </w:tcPr>
          <w:p w14:paraId="635AA88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Производная и её приложения  </w:t>
            </w:r>
          </w:p>
        </w:tc>
        <w:tc>
          <w:tcPr>
            <w:tcW w:w="1134" w:type="dxa"/>
          </w:tcPr>
          <w:p w14:paraId="27FFECB4" w14:textId="7417B018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0288EE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4F001C9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256E9A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B4DDEF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5A823747" w14:textId="77777777" w:rsidTr="00B730F5">
        <w:trPr>
          <w:trHeight w:val="462"/>
        </w:trPr>
        <w:tc>
          <w:tcPr>
            <w:tcW w:w="710" w:type="dxa"/>
          </w:tcPr>
          <w:p w14:paraId="1F98D71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121</w:t>
            </w:r>
          </w:p>
        </w:tc>
        <w:tc>
          <w:tcPr>
            <w:tcW w:w="4252" w:type="dxa"/>
            <w:shd w:val="clear" w:color="auto" w:fill="auto"/>
          </w:tcPr>
          <w:p w14:paraId="457FD44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Производная и её приложения   </w:t>
            </w:r>
          </w:p>
        </w:tc>
        <w:tc>
          <w:tcPr>
            <w:tcW w:w="1134" w:type="dxa"/>
          </w:tcPr>
          <w:p w14:paraId="53FED871" w14:textId="4BCB7E95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72C2598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4F1F1F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0DBE9F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FAC92A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74B913FA" w14:textId="77777777" w:rsidTr="00B730F5">
        <w:trPr>
          <w:trHeight w:val="284"/>
        </w:trPr>
        <w:tc>
          <w:tcPr>
            <w:tcW w:w="710" w:type="dxa"/>
          </w:tcPr>
          <w:p w14:paraId="508F843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122</w:t>
            </w:r>
          </w:p>
        </w:tc>
        <w:tc>
          <w:tcPr>
            <w:tcW w:w="4252" w:type="dxa"/>
            <w:shd w:val="clear" w:color="auto" w:fill="auto"/>
          </w:tcPr>
          <w:p w14:paraId="2CD13C7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Производная и её приложения  </w:t>
            </w:r>
          </w:p>
        </w:tc>
        <w:tc>
          <w:tcPr>
            <w:tcW w:w="1134" w:type="dxa"/>
          </w:tcPr>
          <w:p w14:paraId="7209FB1F" w14:textId="58C3E954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03F3B63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7A15F3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4CEFD5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3DA31E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63E42E79" w14:textId="77777777" w:rsidTr="00B730F5">
        <w:trPr>
          <w:trHeight w:val="360"/>
        </w:trPr>
        <w:tc>
          <w:tcPr>
            <w:tcW w:w="710" w:type="dxa"/>
          </w:tcPr>
          <w:p w14:paraId="7B404C5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lastRenderedPageBreak/>
              <w:t>123</w:t>
            </w:r>
          </w:p>
        </w:tc>
        <w:tc>
          <w:tcPr>
            <w:tcW w:w="4252" w:type="dxa"/>
            <w:shd w:val="clear" w:color="auto" w:fill="auto"/>
          </w:tcPr>
          <w:p w14:paraId="6CBD7C7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Решение логарифмических и уравнений, неравенств и их систем      </w:t>
            </w:r>
          </w:p>
        </w:tc>
        <w:tc>
          <w:tcPr>
            <w:tcW w:w="1134" w:type="dxa"/>
          </w:tcPr>
          <w:p w14:paraId="3C5C0F56" w14:textId="6EDB1521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2C51BB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4EC48A7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5014C1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DD15CD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4B85B23A" w14:textId="77777777" w:rsidTr="00B730F5">
        <w:trPr>
          <w:trHeight w:val="425"/>
        </w:trPr>
        <w:tc>
          <w:tcPr>
            <w:tcW w:w="710" w:type="dxa"/>
          </w:tcPr>
          <w:p w14:paraId="43D7CDF8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124</w:t>
            </w:r>
          </w:p>
        </w:tc>
        <w:tc>
          <w:tcPr>
            <w:tcW w:w="4252" w:type="dxa"/>
            <w:shd w:val="clear" w:color="auto" w:fill="auto"/>
          </w:tcPr>
          <w:p w14:paraId="49058028" w14:textId="6F793E2A" w:rsidR="00B730F5" w:rsidRPr="00A50CFF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Решение логарифмических и уравнений, неравенств и их систем      </w:t>
            </w:r>
          </w:p>
        </w:tc>
        <w:tc>
          <w:tcPr>
            <w:tcW w:w="1134" w:type="dxa"/>
          </w:tcPr>
          <w:p w14:paraId="731248EF" w14:textId="65C6761E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F84E0D4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7B1DCFD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77A3B0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1CF5F3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77E37DF7" w14:textId="77777777" w:rsidTr="00B730F5">
        <w:trPr>
          <w:trHeight w:val="715"/>
        </w:trPr>
        <w:tc>
          <w:tcPr>
            <w:tcW w:w="710" w:type="dxa"/>
          </w:tcPr>
          <w:p w14:paraId="631339B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125</w:t>
            </w:r>
          </w:p>
        </w:tc>
        <w:tc>
          <w:tcPr>
            <w:tcW w:w="4252" w:type="dxa"/>
            <w:shd w:val="clear" w:color="auto" w:fill="auto"/>
          </w:tcPr>
          <w:p w14:paraId="73999809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Решение иррациональных уравнений  и систем. (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Использование операций над множествами и высказываниями. Использование неравенств и систем неравенств с одной переменной, числовых промежутков, их объединений и пересечений.)</w:t>
            </w: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14:paraId="666A95D1" w14:textId="09AE42BB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202593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4F24F768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834309D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539DD1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5BB15312" w14:textId="77777777" w:rsidTr="00B730F5">
        <w:trPr>
          <w:trHeight w:val="360"/>
        </w:trPr>
        <w:tc>
          <w:tcPr>
            <w:tcW w:w="710" w:type="dxa"/>
          </w:tcPr>
          <w:p w14:paraId="6D6458ED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</w:p>
          <w:p w14:paraId="3DB46107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126</w:t>
            </w:r>
          </w:p>
        </w:tc>
        <w:tc>
          <w:tcPr>
            <w:tcW w:w="4252" w:type="dxa"/>
            <w:shd w:val="clear" w:color="auto" w:fill="auto"/>
          </w:tcPr>
          <w:p w14:paraId="4BFB16C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Повторение. Задачи на   движение. (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Решение задач на движение и совместную работу, смеси и сплавы с помощью линейных, квадратных и дробно-рациональных уравнений и их систем.)</w:t>
            </w:r>
          </w:p>
        </w:tc>
        <w:tc>
          <w:tcPr>
            <w:tcW w:w="1134" w:type="dxa"/>
          </w:tcPr>
          <w:p w14:paraId="7AA64DFF" w14:textId="7D42ADA3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590B313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1D6ADA8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74E299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C9E3056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23E94BFB" w14:textId="77777777" w:rsidTr="00B730F5">
        <w:trPr>
          <w:trHeight w:val="360"/>
        </w:trPr>
        <w:tc>
          <w:tcPr>
            <w:tcW w:w="710" w:type="dxa"/>
          </w:tcPr>
          <w:p w14:paraId="3CCCAEE2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 xml:space="preserve"> 127</w:t>
            </w:r>
          </w:p>
        </w:tc>
        <w:tc>
          <w:tcPr>
            <w:tcW w:w="4252" w:type="dxa"/>
            <w:shd w:val="clear" w:color="auto" w:fill="auto"/>
          </w:tcPr>
          <w:p w14:paraId="135DE9A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Текстовые задачи. (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Решение задач с помощью числовых неравенств и систем неравенств с одной переменной, с применением изображения числовых промежутков.)</w:t>
            </w:r>
          </w:p>
        </w:tc>
        <w:tc>
          <w:tcPr>
            <w:tcW w:w="1134" w:type="dxa"/>
          </w:tcPr>
          <w:p w14:paraId="14DA2F99" w14:textId="020C3EC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160B855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468C4DC0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F8F936C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217537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994254" w14:paraId="0631385A" w14:textId="77777777" w:rsidTr="00B730F5">
        <w:trPr>
          <w:trHeight w:val="360"/>
        </w:trPr>
        <w:tc>
          <w:tcPr>
            <w:tcW w:w="710" w:type="dxa"/>
          </w:tcPr>
          <w:p w14:paraId="4814908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128</w:t>
            </w:r>
          </w:p>
        </w:tc>
        <w:tc>
          <w:tcPr>
            <w:tcW w:w="4252" w:type="dxa"/>
            <w:shd w:val="clear" w:color="auto" w:fill="auto"/>
          </w:tcPr>
          <w:p w14:paraId="57FA968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 «Проценты»  </w:t>
            </w:r>
          </w:p>
        </w:tc>
        <w:tc>
          <w:tcPr>
            <w:tcW w:w="1134" w:type="dxa"/>
          </w:tcPr>
          <w:p w14:paraId="436D1441" w14:textId="2AD115D0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AAED45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014AF1A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8E335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E546199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3F9FD53F" w14:textId="77777777" w:rsidTr="00B730F5">
        <w:trPr>
          <w:trHeight w:val="360"/>
        </w:trPr>
        <w:tc>
          <w:tcPr>
            <w:tcW w:w="710" w:type="dxa"/>
          </w:tcPr>
          <w:p w14:paraId="294B7B49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129</w:t>
            </w:r>
          </w:p>
        </w:tc>
        <w:tc>
          <w:tcPr>
            <w:tcW w:w="4252" w:type="dxa"/>
            <w:shd w:val="clear" w:color="auto" w:fill="auto"/>
          </w:tcPr>
          <w:p w14:paraId="4FC567E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«Проценты»  </w:t>
            </w:r>
          </w:p>
        </w:tc>
        <w:tc>
          <w:tcPr>
            <w:tcW w:w="1134" w:type="dxa"/>
          </w:tcPr>
          <w:p w14:paraId="632FCE3A" w14:textId="323E84E9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C07619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2377B28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7C61D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FC1F9F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8D1818" w14:paraId="02EEA491" w14:textId="77777777" w:rsidTr="00B730F5">
        <w:trPr>
          <w:trHeight w:val="888"/>
        </w:trPr>
        <w:tc>
          <w:tcPr>
            <w:tcW w:w="710" w:type="dxa"/>
          </w:tcPr>
          <w:p w14:paraId="71C49B2A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130</w:t>
            </w:r>
          </w:p>
        </w:tc>
        <w:tc>
          <w:tcPr>
            <w:tcW w:w="4252" w:type="dxa"/>
            <w:shd w:val="clear" w:color="auto" w:fill="auto"/>
          </w:tcPr>
          <w:p w14:paraId="1E818CD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«Тригонометрические уравнения.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Решение задач с использованием градусной меры угла.)</w:t>
            </w:r>
          </w:p>
        </w:tc>
        <w:tc>
          <w:tcPr>
            <w:tcW w:w="1134" w:type="dxa"/>
          </w:tcPr>
          <w:p w14:paraId="6B044A26" w14:textId="237DBFE7" w:rsidR="00B730F5" w:rsidRPr="00765DE9" w:rsidRDefault="00B730F5" w:rsidP="00B730F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E9D894B" w14:textId="77777777" w:rsidR="00B730F5" w:rsidRPr="00765DE9" w:rsidRDefault="00B730F5" w:rsidP="00B730F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1CA8D4E5" w14:textId="77777777" w:rsidR="00B730F5" w:rsidRPr="00765DE9" w:rsidRDefault="00B730F5" w:rsidP="00B730F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3FC1615" w14:textId="77777777" w:rsidR="00B730F5" w:rsidRPr="00765DE9" w:rsidRDefault="00B730F5" w:rsidP="00B730F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8E7E2A5" w14:textId="77777777" w:rsidR="00B730F5" w:rsidRPr="00765DE9" w:rsidRDefault="00B730F5" w:rsidP="00B730F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694EA259" w14:textId="77777777" w:rsidTr="00B730F5">
        <w:trPr>
          <w:trHeight w:val="360"/>
        </w:trPr>
        <w:tc>
          <w:tcPr>
            <w:tcW w:w="710" w:type="dxa"/>
          </w:tcPr>
          <w:p w14:paraId="182C133D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131</w:t>
            </w:r>
          </w:p>
        </w:tc>
        <w:tc>
          <w:tcPr>
            <w:tcW w:w="4252" w:type="dxa"/>
            <w:shd w:val="clear" w:color="auto" w:fill="auto"/>
          </w:tcPr>
          <w:p w14:paraId="6DEAC65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Повторение. 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Графическое решение уравнений и неравенств. (Использование свойств и графиков 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линейных и квадратичных функций, обратной пропорциональности и функции </w:t>
            </w:r>
            <w:r w:rsidR="002F3648" w:rsidRPr="002F3648">
              <w:rPr>
                <w:rFonts w:ascii="Times New Roman" w:eastAsia="Calibri" w:hAnsi="Times New Roman" w:cs="Times New Roman"/>
                <w:bCs/>
                <w:noProof/>
                <w:position w:val="-10"/>
                <w:sz w:val="24"/>
                <w:szCs w:val="24"/>
              </w:rPr>
              <w:object w:dxaOrig="760" w:dyaOrig="380" w14:anchorId="2816A713">
                <v:shape id="_x0000_i1030" type="#_x0000_t75" alt="" style="width:38.25pt;height:21pt;mso-width-percent:0;mso-height-percent:0;mso-width-percent:0;mso-height-percent:0" o:ole="">
                  <v:imagedata r:id="rId15" o:title=""/>
                </v:shape>
                <o:OLEObject Type="Embed" ProgID="Equation.DSMT4" ShapeID="_x0000_i1030" DrawAspect="Content" ObjectID="_1756311372" r:id="rId16"/>
              </w:objec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.)</w:t>
            </w:r>
          </w:p>
        </w:tc>
        <w:tc>
          <w:tcPr>
            <w:tcW w:w="1134" w:type="dxa"/>
          </w:tcPr>
          <w:p w14:paraId="62C86E91" w14:textId="2A37D1EB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3" w:type="dxa"/>
          </w:tcPr>
          <w:p w14:paraId="3E46A4E4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7308E1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CC85C0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D7F578E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2E27F256" w14:textId="77777777" w:rsidTr="00B730F5">
        <w:trPr>
          <w:trHeight w:val="360"/>
        </w:trPr>
        <w:tc>
          <w:tcPr>
            <w:tcW w:w="710" w:type="dxa"/>
          </w:tcPr>
          <w:p w14:paraId="08B72047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132</w:t>
            </w:r>
          </w:p>
        </w:tc>
        <w:tc>
          <w:tcPr>
            <w:tcW w:w="4252" w:type="dxa"/>
            <w:shd w:val="clear" w:color="auto" w:fill="auto"/>
          </w:tcPr>
          <w:p w14:paraId="745E0581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Повторение. 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Графическое решение уравнений и неравенств.</w:t>
            </w:r>
          </w:p>
        </w:tc>
        <w:tc>
          <w:tcPr>
            <w:tcW w:w="1134" w:type="dxa"/>
          </w:tcPr>
          <w:p w14:paraId="56060B2A" w14:textId="3A7CE569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40E73A4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01B37E7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E07C923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BBC341B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0F5" w:rsidRPr="008D1818" w14:paraId="77252CC0" w14:textId="77777777" w:rsidTr="00B730F5">
        <w:trPr>
          <w:trHeight w:val="360"/>
        </w:trPr>
        <w:tc>
          <w:tcPr>
            <w:tcW w:w="710" w:type="dxa"/>
          </w:tcPr>
          <w:p w14:paraId="4D8890E7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</w:p>
          <w:p w14:paraId="0B2BC89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133</w:t>
            </w:r>
          </w:p>
        </w:tc>
        <w:tc>
          <w:tcPr>
            <w:tcW w:w="4252" w:type="dxa"/>
            <w:shd w:val="clear" w:color="auto" w:fill="auto"/>
          </w:tcPr>
          <w:p w14:paraId="29BACDBA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Текстовые задачи. (</w:t>
            </w:r>
            <w:r w:rsidRPr="00765DE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Применение при решении задач свойств арифметической и геометрической прогрессии, суммирования бесконечной сходящейся геометрической прогрессии.)</w:t>
            </w:r>
          </w:p>
        </w:tc>
        <w:tc>
          <w:tcPr>
            <w:tcW w:w="1134" w:type="dxa"/>
          </w:tcPr>
          <w:p w14:paraId="7E732AFD" w14:textId="6479BA18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345249F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E9AB33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FDA1B72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D5BD5C7" w14:textId="77777777" w:rsidR="00B730F5" w:rsidRPr="00765DE9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B730F5" w:rsidRPr="00994254" w14:paraId="3D85F292" w14:textId="77777777" w:rsidTr="00B730F5">
        <w:trPr>
          <w:trHeight w:val="360"/>
        </w:trPr>
        <w:tc>
          <w:tcPr>
            <w:tcW w:w="710" w:type="dxa"/>
          </w:tcPr>
          <w:p w14:paraId="6832AC85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134</w:t>
            </w:r>
          </w:p>
        </w:tc>
        <w:tc>
          <w:tcPr>
            <w:tcW w:w="4252" w:type="dxa"/>
            <w:shd w:val="clear" w:color="auto" w:fill="auto"/>
          </w:tcPr>
          <w:p w14:paraId="7B11645F" w14:textId="77777777" w:rsidR="00B730F5" w:rsidRPr="00994254" w:rsidRDefault="00B730F5" w:rsidP="00B73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«Тригонометрические уравнения  </w:t>
            </w:r>
          </w:p>
        </w:tc>
        <w:tc>
          <w:tcPr>
            <w:tcW w:w="1134" w:type="dxa"/>
          </w:tcPr>
          <w:p w14:paraId="65448C97" w14:textId="2CE519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11D2754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1E98792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02CC07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159CFC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41A589A0" w14:textId="77777777" w:rsidTr="00B730F5">
        <w:trPr>
          <w:trHeight w:val="360"/>
        </w:trPr>
        <w:tc>
          <w:tcPr>
            <w:tcW w:w="710" w:type="dxa"/>
          </w:tcPr>
          <w:p w14:paraId="56B7919F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>135</w:t>
            </w:r>
          </w:p>
        </w:tc>
        <w:tc>
          <w:tcPr>
            <w:tcW w:w="4252" w:type="dxa"/>
            <w:shd w:val="clear" w:color="auto" w:fill="auto"/>
          </w:tcPr>
          <w:p w14:paraId="5B5A5EA5" w14:textId="77777777" w:rsidR="00B730F5" w:rsidRPr="00994254" w:rsidRDefault="00B730F5" w:rsidP="00B73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«Тригонометрические уравнения  </w:t>
            </w:r>
          </w:p>
        </w:tc>
        <w:tc>
          <w:tcPr>
            <w:tcW w:w="1134" w:type="dxa"/>
          </w:tcPr>
          <w:p w14:paraId="34EDD0A2" w14:textId="6C0EAF89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2269B7E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CC03B8F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B9AA5B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EC90A86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994254" w14:paraId="00F54AAC" w14:textId="77777777" w:rsidTr="00B730F5">
        <w:trPr>
          <w:trHeight w:val="360"/>
        </w:trPr>
        <w:tc>
          <w:tcPr>
            <w:tcW w:w="710" w:type="dxa"/>
          </w:tcPr>
          <w:p w14:paraId="069D9BE4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  <w:r w:rsidRPr="00994254">
              <w:rPr>
                <w:color w:val="auto"/>
                <w:sz w:val="16"/>
                <w:szCs w:val="16"/>
              </w:rPr>
              <w:t xml:space="preserve">136 </w:t>
            </w:r>
          </w:p>
        </w:tc>
        <w:tc>
          <w:tcPr>
            <w:tcW w:w="4252" w:type="dxa"/>
            <w:shd w:val="clear" w:color="auto" w:fill="auto"/>
          </w:tcPr>
          <w:p w14:paraId="6772285B" w14:textId="77777777" w:rsidR="00B730F5" w:rsidRPr="00994254" w:rsidRDefault="00B730F5" w:rsidP="00B73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2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«Тригонометрические уравнения  </w:t>
            </w:r>
          </w:p>
        </w:tc>
        <w:tc>
          <w:tcPr>
            <w:tcW w:w="1134" w:type="dxa"/>
          </w:tcPr>
          <w:p w14:paraId="2183238C" w14:textId="0A711BA6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</w:tcPr>
          <w:p w14:paraId="3EF7685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46A60BE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0E2705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9FBEE63" w14:textId="77777777" w:rsidR="00B730F5" w:rsidRPr="00994254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F5" w:rsidRPr="00B730F5" w14:paraId="7DCF4199" w14:textId="77777777" w:rsidTr="00B730F5">
        <w:trPr>
          <w:trHeight w:val="360"/>
        </w:trPr>
        <w:tc>
          <w:tcPr>
            <w:tcW w:w="710" w:type="dxa"/>
          </w:tcPr>
          <w:p w14:paraId="0E33E5C6" w14:textId="77777777" w:rsidR="00B730F5" w:rsidRPr="00994254" w:rsidRDefault="00B730F5" w:rsidP="00B730F5">
            <w:pPr>
              <w:pStyle w:val="af6"/>
              <w:spacing w:before="0" w:after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14:paraId="78029F8A" w14:textId="61EC98E0" w:rsidR="00B730F5" w:rsidRPr="00B730F5" w:rsidRDefault="00B730F5" w:rsidP="00B730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D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14:paraId="17AF5D55" w14:textId="2D20D2E6" w:rsidR="00B730F5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843" w:type="dxa"/>
          </w:tcPr>
          <w:p w14:paraId="3D9C4472" w14:textId="29E016FC" w:rsidR="00B730F5" w:rsidRPr="00B730F5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2" w:type="dxa"/>
          </w:tcPr>
          <w:p w14:paraId="2EFA9697" w14:textId="77777777" w:rsidR="00B730F5" w:rsidRPr="00B730F5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E6FFC24" w14:textId="77777777" w:rsidR="00B730F5" w:rsidRPr="00B730F5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928D064" w14:textId="77777777" w:rsidR="00B730F5" w:rsidRPr="00B730F5" w:rsidRDefault="00B730F5" w:rsidP="00B73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B782E94" w14:textId="377F9305" w:rsidR="00765DE9" w:rsidRPr="00765DE9" w:rsidRDefault="00765DE9">
      <w:pPr>
        <w:rPr>
          <w:lang w:val="ru-RU"/>
        </w:rPr>
        <w:sectPr w:rsidR="00765DE9" w:rsidRPr="00765D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5673AF" w14:textId="77777777" w:rsidR="006907BC" w:rsidRPr="00765DE9" w:rsidRDefault="00765DE9">
      <w:pPr>
        <w:spacing w:after="0"/>
        <w:ind w:left="120"/>
        <w:rPr>
          <w:lang w:val="ru-RU"/>
        </w:rPr>
      </w:pPr>
      <w:bookmarkStart w:id="12" w:name="block-8346289"/>
      <w:bookmarkEnd w:id="10"/>
      <w:r w:rsidRPr="00765DE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AA0FD7B" w14:textId="77777777" w:rsidR="006907BC" w:rsidRPr="00765DE9" w:rsidRDefault="00765DE9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D2929BC" w14:textId="77777777" w:rsidR="006907BC" w:rsidRPr="00765DE9" w:rsidRDefault="00765DE9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4F32C0CD" w14:textId="77777777" w:rsidR="006907BC" w:rsidRPr="004340DF" w:rsidRDefault="00765DE9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053a3a9-475f-4974-9841-836c883d3eaf"/>
      <w:r w:rsidRPr="00765DE9">
        <w:rPr>
          <w:rFonts w:ascii="Times New Roman" w:hAnsi="Times New Roman"/>
          <w:color w:val="000000"/>
          <w:sz w:val="28"/>
          <w:lang w:val="ru-RU"/>
        </w:rPr>
        <w:t xml:space="preserve">Математика: алгебра и начала анализа, геометрия, алгебра и начала анализа,10-11/ Ш.А. Алимов, Ю.М.Колягин, М.В.Ткачева и другие, изд. </w:t>
      </w:r>
      <w:r w:rsidRPr="004340DF">
        <w:rPr>
          <w:rFonts w:ascii="Times New Roman" w:hAnsi="Times New Roman"/>
          <w:color w:val="000000"/>
          <w:sz w:val="28"/>
          <w:lang w:val="ru-RU"/>
        </w:rPr>
        <w:t>"Просвещение"</w:t>
      </w:r>
      <w:bookmarkEnd w:id="13"/>
      <w:r w:rsidRPr="004340DF">
        <w:rPr>
          <w:rFonts w:ascii="Times New Roman" w:hAnsi="Times New Roman"/>
          <w:color w:val="000000"/>
          <w:sz w:val="28"/>
          <w:lang w:val="ru-RU"/>
        </w:rPr>
        <w:t>‌</w:t>
      </w:r>
    </w:p>
    <w:p w14:paraId="691B5874" w14:textId="77777777" w:rsidR="006907BC" w:rsidRPr="00765DE9" w:rsidRDefault="00765DE9">
      <w:pPr>
        <w:spacing w:after="0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</w:t>
      </w:r>
    </w:p>
    <w:p w14:paraId="591D4E21" w14:textId="77777777" w:rsidR="006907BC" w:rsidRPr="00765DE9" w:rsidRDefault="00765DE9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44B28B8" w14:textId="77777777" w:rsidR="006907BC" w:rsidRPr="00765DE9" w:rsidRDefault="00765DE9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d8728230-5928-44d5-8479-c071b6ca96aa"/>
      <w:r w:rsidRPr="00765DE9">
        <w:rPr>
          <w:rFonts w:ascii="Times New Roman" w:hAnsi="Times New Roman"/>
          <w:color w:val="000000"/>
          <w:sz w:val="28"/>
          <w:lang w:val="ru-RU"/>
        </w:rPr>
        <w:t>Алгебра и начала анализа, методические рекомендации, 10-11 классы, Федорова Н.Е.</w:t>
      </w:r>
      <w:bookmarkEnd w:id="14"/>
      <w:r w:rsidRPr="00765DE9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26607CA" w14:textId="77777777" w:rsidR="006907BC" w:rsidRPr="00765DE9" w:rsidRDefault="006907BC">
      <w:pPr>
        <w:spacing w:after="0"/>
        <w:ind w:left="120"/>
        <w:rPr>
          <w:lang w:val="ru-RU"/>
        </w:rPr>
      </w:pPr>
    </w:p>
    <w:p w14:paraId="7F45AE44" w14:textId="77777777" w:rsidR="006907BC" w:rsidRPr="00765DE9" w:rsidRDefault="00765DE9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F3B5766" w14:textId="77777777" w:rsidR="006907BC" w:rsidRDefault="00765D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c1c519a7-0172-427c-b1b9-8c5ea50a5861"/>
      <w:r>
        <w:rPr>
          <w:rFonts w:ascii="Times New Roman" w:hAnsi="Times New Roman"/>
          <w:color w:val="000000"/>
          <w:sz w:val="28"/>
        </w:rPr>
        <w:t>https://uchi.ru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2"/>
    <w:p w14:paraId="6A9A01A9" w14:textId="77777777" w:rsidR="00765DE9" w:rsidRDefault="00765DE9"/>
    <w:sectPr w:rsidR="00765DE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073F8" w14:textId="77777777" w:rsidR="00116FCA" w:rsidRDefault="00116FCA" w:rsidP="00A50CFF">
      <w:pPr>
        <w:spacing w:after="0" w:line="240" w:lineRule="auto"/>
      </w:pPr>
      <w:r>
        <w:separator/>
      </w:r>
    </w:p>
  </w:endnote>
  <w:endnote w:type="continuationSeparator" w:id="0">
    <w:p w14:paraId="44478927" w14:textId="77777777" w:rsidR="00116FCA" w:rsidRDefault="00116FCA" w:rsidP="00A50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86E55" w14:textId="77777777" w:rsidR="00116FCA" w:rsidRDefault="00116FCA" w:rsidP="00A50CFF">
      <w:pPr>
        <w:spacing w:after="0" w:line="240" w:lineRule="auto"/>
      </w:pPr>
      <w:r>
        <w:separator/>
      </w:r>
    </w:p>
  </w:footnote>
  <w:footnote w:type="continuationSeparator" w:id="0">
    <w:p w14:paraId="06211C4F" w14:textId="77777777" w:rsidR="00116FCA" w:rsidRDefault="00116FCA" w:rsidP="00A50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38B13B0"/>
    <w:multiLevelType w:val="hybridMultilevel"/>
    <w:tmpl w:val="6538B1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A30E6"/>
    <w:multiLevelType w:val="hybridMultilevel"/>
    <w:tmpl w:val="CB2019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0864F7"/>
    <w:multiLevelType w:val="hybridMultilevel"/>
    <w:tmpl w:val="4B0A2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C4F5A"/>
    <w:multiLevelType w:val="hybridMultilevel"/>
    <w:tmpl w:val="FC32C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1E3B35"/>
    <w:multiLevelType w:val="hybridMultilevel"/>
    <w:tmpl w:val="CAB4E8B6"/>
    <w:lvl w:ilvl="0" w:tplc="C2B07E9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B1212D5"/>
    <w:multiLevelType w:val="hybridMultilevel"/>
    <w:tmpl w:val="6A96691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050D04"/>
    <w:multiLevelType w:val="hybridMultilevel"/>
    <w:tmpl w:val="F384AE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CAD54BE"/>
    <w:multiLevelType w:val="multilevel"/>
    <w:tmpl w:val="9CEC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F288D"/>
    <w:multiLevelType w:val="hybridMultilevel"/>
    <w:tmpl w:val="85C43332"/>
    <w:lvl w:ilvl="0" w:tplc="297243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827D58"/>
    <w:multiLevelType w:val="hybridMultilevel"/>
    <w:tmpl w:val="FECC7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95A9A"/>
    <w:multiLevelType w:val="hybridMultilevel"/>
    <w:tmpl w:val="1BF01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421717"/>
    <w:multiLevelType w:val="singleLevel"/>
    <w:tmpl w:val="DEDE92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D917D6D"/>
    <w:multiLevelType w:val="hybridMultilevel"/>
    <w:tmpl w:val="300ED0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FC5826"/>
    <w:multiLevelType w:val="hybridMultilevel"/>
    <w:tmpl w:val="EF982B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7"/>
  </w:num>
  <w:num w:numId="5">
    <w:abstractNumId w:val="14"/>
  </w:num>
  <w:num w:numId="6">
    <w:abstractNumId w:val="8"/>
  </w:num>
  <w:num w:numId="7">
    <w:abstractNumId w:val="9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</w:num>
  <w:num w:numId="14">
    <w:abstractNumId w:val="12"/>
  </w:num>
  <w:num w:numId="15">
    <w:abstractNumId w:val="12"/>
    <w:lvlOverride w:ilvl="0">
      <w:startOverride w:val="2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7BC"/>
    <w:rsid w:val="001009E4"/>
    <w:rsid w:val="00116FCA"/>
    <w:rsid w:val="00254653"/>
    <w:rsid w:val="002D1FDB"/>
    <w:rsid w:val="002F3648"/>
    <w:rsid w:val="00320509"/>
    <w:rsid w:val="004340DF"/>
    <w:rsid w:val="00577DD0"/>
    <w:rsid w:val="00585CC8"/>
    <w:rsid w:val="00665AE1"/>
    <w:rsid w:val="006907BC"/>
    <w:rsid w:val="006B533E"/>
    <w:rsid w:val="00765DE9"/>
    <w:rsid w:val="008D1818"/>
    <w:rsid w:val="0093465C"/>
    <w:rsid w:val="00A50CFF"/>
    <w:rsid w:val="00AC2B6A"/>
    <w:rsid w:val="00AE45AA"/>
    <w:rsid w:val="00B7212A"/>
    <w:rsid w:val="00B730F5"/>
    <w:rsid w:val="00BD05EF"/>
    <w:rsid w:val="00DC15FB"/>
    <w:rsid w:val="00FC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C84B9"/>
  <w15:docId w15:val="{9E6A92DB-3F79-4A8A-8967-83A7E1AD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ae">
    <w:name w:val="Стиль после центра"/>
    <w:basedOn w:val="a"/>
    <w:next w:val="a"/>
    <w:rsid w:val="00765DE9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">
    <w:name w:val="No Spacing"/>
    <w:link w:val="af0"/>
    <w:qFormat/>
    <w:rsid w:val="00765DE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f0">
    <w:name w:val="Без интервала Знак"/>
    <w:basedOn w:val="a0"/>
    <w:link w:val="af"/>
    <w:rsid w:val="00765DE9"/>
    <w:rPr>
      <w:rFonts w:ascii="Calibri" w:eastAsia="Times New Roman" w:hAnsi="Calibri" w:cs="Times New Roman"/>
      <w:lang w:val="ru-RU" w:eastAsia="ru-RU"/>
    </w:rPr>
  </w:style>
  <w:style w:type="paragraph" w:customStyle="1" w:styleId="msolistparagraph0">
    <w:name w:val="msolistparagraph"/>
    <w:basedOn w:val="a"/>
    <w:rsid w:val="00765DE9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f1">
    <w:name w:val="List Paragraph"/>
    <w:basedOn w:val="a"/>
    <w:uiPriority w:val="34"/>
    <w:qFormat/>
    <w:rsid w:val="00765DE9"/>
    <w:pPr>
      <w:spacing w:after="0" w:line="240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765DE9"/>
    <w:pPr>
      <w:spacing w:after="0" w:line="240" w:lineRule="auto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765DE9"/>
    <w:rPr>
      <w:rFonts w:ascii="Tahoma" w:eastAsia="Calibri" w:hAnsi="Tahoma" w:cs="Tahoma"/>
      <w:sz w:val="16"/>
      <w:szCs w:val="16"/>
      <w:lang w:val="ru-RU"/>
    </w:rPr>
  </w:style>
  <w:style w:type="paragraph" w:customStyle="1" w:styleId="WW-">
    <w:name w:val="WW-Обычный (веб)"/>
    <w:basedOn w:val="a"/>
    <w:uiPriority w:val="99"/>
    <w:rsid w:val="00765DE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f4">
    <w:name w:val="footer"/>
    <w:basedOn w:val="a"/>
    <w:link w:val="af5"/>
    <w:uiPriority w:val="99"/>
    <w:unhideWhenUsed/>
    <w:rsid w:val="00765DE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5">
    <w:name w:val="Нижний колонтитул Знак"/>
    <w:basedOn w:val="a0"/>
    <w:link w:val="af4"/>
    <w:uiPriority w:val="99"/>
    <w:rsid w:val="00765DE9"/>
    <w:rPr>
      <w:rFonts w:ascii="Calibri" w:eastAsia="Calibri" w:hAnsi="Calibri" w:cs="Times New Roman"/>
      <w:lang w:val="ru-RU"/>
    </w:rPr>
  </w:style>
  <w:style w:type="paragraph" w:styleId="af6">
    <w:name w:val="Normal (Web)"/>
    <w:basedOn w:val="a"/>
    <w:rsid w:val="00765DE9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CharStyle5">
    <w:name w:val="CharStyle5"/>
    <w:basedOn w:val="a0"/>
    <w:rsid w:val="00765DE9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11">
    <w:name w:val="Знак1"/>
    <w:basedOn w:val="a"/>
    <w:rsid w:val="00765DE9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65DE9"/>
    <w:pPr>
      <w:overflowPunct w:val="0"/>
      <w:autoSpaceDE w:val="0"/>
      <w:autoSpaceDN w:val="0"/>
      <w:adjustRightInd w:val="0"/>
      <w:spacing w:after="0" w:line="360" w:lineRule="auto"/>
      <w:ind w:firstLine="144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65DE9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23">
    <w:name w:val="Body Text 2"/>
    <w:basedOn w:val="a"/>
    <w:link w:val="24"/>
    <w:uiPriority w:val="99"/>
    <w:unhideWhenUsed/>
    <w:rsid w:val="00765DE9"/>
    <w:pPr>
      <w:spacing w:after="120" w:line="480" w:lineRule="auto"/>
    </w:pPr>
    <w:rPr>
      <w:rFonts w:eastAsiaTheme="minorEastAsia"/>
      <w:lang w:val="ru-RU" w:eastAsia="ru-RU"/>
    </w:rPr>
  </w:style>
  <w:style w:type="character" w:customStyle="1" w:styleId="24">
    <w:name w:val="Основной текст 2 Знак"/>
    <w:basedOn w:val="a0"/>
    <w:link w:val="23"/>
    <w:uiPriority w:val="99"/>
    <w:rsid w:val="00765DE9"/>
    <w:rPr>
      <w:rFonts w:eastAsiaTheme="minorEastAsia"/>
      <w:lang w:val="ru-RU"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765DE9"/>
    <w:pPr>
      <w:spacing w:after="120"/>
      <w:ind w:left="283"/>
    </w:pPr>
    <w:rPr>
      <w:rFonts w:eastAsiaTheme="minorEastAsia"/>
      <w:lang w:val="ru-RU"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765DE9"/>
    <w:rPr>
      <w:rFonts w:eastAsiaTheme="minorEastAsia"/>
      <w:lang w:val="ru-RU" w:eastAsia="ru-RU"/>
    </w:rPr>
  </w:style>
  <w:style w:type="paragraph" w:customStyle="1" w:styleId="12">
    <w:name w:val="Абзац списка1"/>
    <w:basedOn w:val="a"/>
    <w:qFormat/>
    <w:rsid w:val="008D181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4">
    <w:name w:val="c64"/>
    <w:rsid w:val="008D1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8504</Words>
  <Characters>48473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2023-09-13T18:10:00Z</dcterms:created>
  <dcterms:modified xsi:type="dcterms:W3CDTF">2023-09-15T16:30:00Z</dcterms:modified>
</cp:coreProperties>
</file>